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3DFF" w14:textId="6250999F" w:rsidR="00F679D6" w:rsidRPr="001424BB" w:rsidRDefault="00F679D6" w:rsidP="00395697">
      <w:pPr>
        <w:pStyle w:val="Titre7"/>
        <w:spacing w:before="120"/>
        <w:ind w:left="0" w:firstLine="0"/>
        <w:jc w:val="both"/>
        <w:rPr>
          <w:rFonts w:cs="Arial"/>
          <w:b w:val="0"/>
          <w:caps/>
          <w:sz w:val="12"/>
          <w:szCs w:val="32"/>
        </w:rPr>
      </w:pPr>
    </w:p>
    <w:p w14:paraId="49224992" w14:textId="436D339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F61019E" w14:textId="5787FB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16C6E1BE" w14:textId="66CF03DF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2ED477A7" w14:textId="27FEFBE4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7C121278" w14:textId="777777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E9832F1" w14:textId="77777777" w:rsidR="0077401E" w:rsidRPr="001424BB" w:rsidRDefault="0077401E" w:rsidP="00395697">
      <w:pPr>
        <w:jc w:val="both"/>
        <w:rPr>
          <w:rFonts w:cs="Arial"/>
          <w:sz w:val="16"/>
          <w:lang w:eastAsia="fr-FR"/>
        </w:rPr>
      </w:pPr>
    </w:p>
    <w:p w14:paraId="114133DE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889C1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5EFF3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5203C64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7C5C8D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5FDE1C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BCFE1B0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968BF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9B5292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5AA438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652AFD58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AB5C67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4EA0AD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B509D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13A0F880" w14:textId="77777777" w:rsidR="000330DD" w:rsidRPr="001424BB" w:rsidRDefault="000330DD" w:rsidP="00395697">
      <w:pPr>
        <w:ind w:left="10" w:right="231"/>
        <w:jc w:val="both"/>
        <w:rPr>
          <w:rFonts w:cs="Arial"/>
          <w:sz w:val="28"/>
        </w:rPr>
      </w:pPr>
    </w:p>
    <w:p w14:paraId="119C8AF3" w14:textId="6AB45EC4" w:rsidR="0078181C" w:rsidRPr="001424BB" w:rsidRDefault="00D458C1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Convention de cotutelle international</w:t>
      </w:r>
      <w:r w:rsidR="0078181C" w:rsidRPr="001424BB">
        <w:rPr>
          <w:rFonts w:eastAsia="Calibri" w:cs="Arial"/>
          <w:b/>
          <w:color w:val="0A477D"/>
          <w:sz w:val="32"/>
          <w:szCs w:val="20"/>
          <w:lang w:eastAsia="en-US"/>
        </w:rPr>
        <w:t>e de thèse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</w:p>
    <w:p w14:paraId="7C50FED7" w14:textId="24A486E8" w:rsidR="000330DD" w:rsidRPr="001424BB" w:rsidRDefault="0078181C" w:rsidP="0078181C">
      <w:pPr>
        <w:ind w:left="10" w:right="231"/>
        <w:jc w:val="right"/>
        <w:rPr>
          <w:rFonts w:cs="Arial"/>
          <w:b/>
          <w:color w:val="808080"/>
        </w:rPr>
      </w:pPr>
      <w:r w:rsidRPr="001424BB">
        <w:rPr>
          <w:rFonts w:eastAsia="Calibri" w:cs="Arial"/>
          <w:b/>
          <w:noProof/>
          <w:color w:val="0A477D"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E9573" wp14:editId="51296024">
                <wp:simplePos x="0" y="0"/>
                <wp:positionH relativeFrom="margin">
                  <wp:posOffset>63500</wp:posOffset>
                </wp:positionH>
                <wp:positionV relativeFrom="paragraph">
                  <wp:posOffset>250825</wp:posOffset>
                </wp:positionV>
                <wp:extent cx="6431915" cy="45085"/>
                <wp:effectExtent l="0" t="0" r="0" b="0"/>
                <wp:wrapTopAndBottom/>
                <wp:docPr id="620369363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7376">
                              <a:moveTo>
                                <a:pt x="56673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C32D" id="Forme libre 1" o:spid="_x0000_s1026" style="position:absolute;margin-left:5pt;margin-top:19.75pt;width:506.45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673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" path="m5667376,l,e" filled="f" strokecolor="#7f7f7f" strokeweight=".24pt">
                <v:stroke miterlimit="83231f" joinstyle="miter"/>
                <v:path arrowok="t" textboxrect="0,0,5667376,45085"/>
                <w10:wrap type="topAndBottom" anchorx="margin"/>
              </v:shape>
            </w:pict>
          </mc:Fallback>
        </mc:AlternateContent>
      </w:r>
      <w:proofErr w:type="gramStart"/>
      <w:r w:rsidR="00D458C1" w:rsidRPr="001424BB">
        <w:rPr>
          <w:rFonts w:eastAsia="Calibri" w:cs="Arial"/>
          <w:b/>
          <w:color w:val="0A477D"/>
          <w:sz w:val="32"/>
          <w:szCs w:val="20"/>
          <w:lang w:eastAsia="en-US"/>
        </w:rPr>
        <w:t>de</w:t>
      </w:r>
      <w:proofErr w:type="gramEnd"/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Université de Toulouse</w:t>
      </w:r>
    </w:p>
    <w:p w14:paraId="4A4D6C40" w14:textId="2A48855E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73EAD8B" w14:textId="4089620B" w:rsidR="000330DD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bookmarkStart w:id="0" w:name="_Hlk171066678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International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thesis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cosupervision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agreement</w:t>
      </w:r>
    </w:p>
    <w:bookmarkEnd w:id="0"/>
    <w:p w14:paraId="71830E98" w14:textId="70030579" w:rsidR="00A12F09" w:rsidRPr="001424BB" w:rsidRDefault="00A12F09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proofErr w:type="gram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of</w:t>
      </w:r>
      <w:proofErr w:type="gram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The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University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of Toulouse</w:t>
      </w:r>
    </w:p>
    <w:p w14:paraId="2A7BDFE6" w14:textId="14BE924F" w:rsidR="0078181C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</w:p>
    <w:p w14:paraId="5A945C4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08A3EA48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35F7645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048EBB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886A8B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104206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65C86D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6AD6AA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5E2574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73A707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7FA72CE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E132B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070A9A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D29112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B8318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F47F85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710296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2114CE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CC016C1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035C5F9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58A574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6D034E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C8B1D2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EA055C" w14:textId="77777777" w:rsidR="000330DD" w:rsidRPr="001424BB" w:rsidRDefault="000330DD" w:rsidP="00395697">
      <w:pPr>
        <w:ind w:left="2832" w:right="401"/>
        <w:jc w:val="both"/>
        <w:rPr>
          <w:rFonts w:cs="Arial"/>
        </w:rPr>
      </w:pPr>
    </w:p>
    <w:p w14:paraId="50C6105B" w14:textId="4E424AB0" w:rsidR="00162486" w:rsidRPr="001424BB" w:rsidRDefault="00B336E5" w:rsidP="00162486">
      <w:pPr>
        <w:jc w:val="both"/>
        <w:rPr>
          <w:rFonts w:cs="Arial"/>
          <w:b/>
          <w:sz w:val="21"/>
          <w:szCs w:val="21"/>
        </w:rPr>
      </w:pPr>
      <w:r w:rsidRPr="00B336E5">
        <w:rPr>
          <w:rFonts w:cs="Arial"/>
          <w:b/>
          <w:sz w:val="21"/>
          <w:szCs w:val="21"/>
        </w:rPr>
        <w:lastRenderedPageBreak/>
        <w:t>Avenant</w:t>
      </w:r>
      <w:r w:rsidR="00162486" w:rsidRPr="00B336E5">
        <w:rPr>
          <w:rFonts w:cs="Arial"/>
          <w:b/>
          <w:sz w:val="21"/>
          <w:szCs w:val="21"/>
        </w:rPr>
        <w:t xml:space="preserve"> </w:t>
      </w:r>
      <w:r w:rsidRPr="00B336E5">
        <w:rPr>
          <w:rFonts w:cs="Arial"/>
          <w:b/>
          <w:sz w:val="21"/>
          <w:szCs w:val="21"/>
        </w:rPr>
        <w:t xml:space="preserve">à la convention de cotutelle du </w:t>
      </w:r>
      <w:r w:rsidR="00162486" w:rsidRPr="00B336E5">
        <w:rPr>
          <w:rFonts w:cs="Arial"/>
          <w:b/>
          <w:sz w:val="21"/>
          <w:szCs w:val="21"/>
        </w:rPr>
        <w:t>conclu</w:t>
      </w:r>
      <w:r w:rsidRPr="00B336E5">
        <w:rPr>
          <w:rFonts w:cs="Arial"/>
          <w:b/>
          <w:sz w:val="21"/>
          <w:szCs w:val="21"/>
        </w:rPr>
        <w:t xml:space="preserve">e </w:t>
      </w:r>
      <w:r w:rsidRPr="00B336E5">
        <w:rPr>
          <w:rFonts w:cs="Arial"/>
          <w:b/>
          <w:sz w:val="21"/>
          <w:szCs w:val="21"/>
          <w:highlight w:val="yellow"/>
        </w:rPr>
        <w:t>[date signature]</w:t>
      </w:r>
      <w:r w:rsidRPr="00B336E5">
        <w:rPr>
          <w:rFonts w:cs="Arial"/>
          <w:b/>
          <w:sz w:val="21"/>
          <w:szCs w:val="21"/>
        </w:rPr>
        <w:t> </w:t>
      </w:r>
      <w:r w:rsidR="00162486" w:rsidRPr="00B336E5">
        <w:rPr>
          <w:rFonts w:cs="Arial"/>
          <w:b/>
          <w:sz w:val="21"/>
          <w:szCs w:val="21"/>
        </w:rPr>
        <w:t>entre</w:t>
      </w:r>
      <w:r w:rsidR="00627729" w:rsidRPr="001424BB">
        <w:rPr>
          <w:rFonts w:cs="Arial"/>
          <w:b/>
          <w:sz w:val="21"/>
          <w:szCs w:val="21"/>
        </w:rPr>
        <w:t xml:space="preserve"> / </w:t>
      </w:r>
      <w:proofErr w:type="spellStart"/>
      <w:r w:rsidRPr="00B336E5">
        <w:rPr>
          <w:rFonts w:cs="Arial"/>
          <w:b/>
          <w:i/>
          <w:sz w:val="21"/>
          <w:szCs w:val="21"/>
        </w:rPr>
        <w:t>Amendment</w:t>
      </w:r>
      <w:proofErr w:type="spellEnd"/>
      <w:r w:rsidRPr="00B336E5">
        <w:rPr>
          <w:rFonts w:cs="Arial"/>
          <w:b/>
          <w:i/>
          <w:sz w:val="21"/>
          <w:szCs w:val="21"/>
        </w:rPr>
        <w:t xml:space="preserve"> to the </w:t>
      </w:r>
      <w:proofErr w:type="spellStart"/>
      <w:r w:rsidRPr="00B336E5">
        <w:rPr>
          <w:rFonts w:cs="Arial"/>
          <w:b/>
          <w:i/>
          <w:sz w:val="21"/>
          <w:szCs w:val="21"/>
        </w:rPr>
        <w:t>co</w:t>
      </w:r>
      <w:proofErr w:type="spellEnd"/>
      <w:r w:rsidRPr="00B336E5">
        <w:rPr>
          <w:rFonts w:cs="Arial"/>
          <w:b/>
          <w:i/>
          <w:sz w:val="21"/>
          <w:szCs w:val="21"/>
        </w:rPr>
        <w:t xml:space="preserve">-supervision agreement of </w:t>
      </w:r>
      <w:r w:rsidRPr="00B336E5">
        <w:rPr>
          <w:rFonts w:cs="Arial"/>
          <w:b/>
          <w:i/>
          <w:sz w:val="21"/>
          <w:szCs w:val="21"/>
          <w:highlight w:val="yellow"/>
        </w:rPr>
        <w:t xml:space="preserve">[date </w:t>
      </w:r>
      <w:proofErr w:type="spellStart"/>
      <w:r w:rsidRPr="00B336E5">
        <w:rPr>
          <w:rFonts w:cs="Arial"/>
          <w:b/>
          <w:i/>
          <w:sz w:val="21"/>
          <w:szCs w:val="21"/>
          <w:highlight w:val="yellow"/>
        </w:rPr>
        <w:t>signed</w:t>
      </w:r>
      <w:proofErr w:type="spellEnd"/>
      <w:r w:rsidRPr="00B336E5">
        <w:rPr>
          <w:rFonts w:cs="Arial"/>
          <w:b/>
          <w:i/>
          <w:sz w:val="21"/>
          <w:szCs w:val="21"/>
          <w:highlight w:val="yellow"/>
        </w:rPr>
        <w:t>]</w:t>
      </w:r>
      <w:r w:rsidRPr="00B336E5">
        <w:rPr>
          <w:rFonts w:cs="Arial"/>
          <w:b/>
          <w:i/>
          <w:sz w:val="21"/>
          <w:szCs w:val="21"/>
        </w:rPr>
        <w:t xml:space="preserve"> </w:t>
      </w:r>
      <w:proofErr w:type="spellStart"/>
      <w:r w:rsidRPr="00B336E5">
        <w:rPr>
          <w:rFonts w:cs="Arial"/>
          <w:b/>
          <w:i/>
          <w:sz w:val="21"/>
          <w:szCs w:val="21"/>
        </w:rPr>
        <w:t>between</w:t>
      </w:r>
      <w:proofErr w:type="spellEnd"/>
      <w:r>
        <w:rPr>
          <w:rFonts w:cs="Arial"/>
          <w:b/>
          <w:i/>
          <w:sz w:val="21"/>
          <w:szCs w:val="21"/>
        </w:rPr>
        <w:t> :</w:t>
      </w:r>
    </w:p>
    <w:p w14:paraId="596E66AC" w14:textId="77777777" w:rsidR="00162486" w:rsidRPr="001424BB" w:rsidRDefault="008F39D7" w:rsidP="00162486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-2026231416"/>
          <w:placeholder>
            <w:docPart w:val="86A61DD32FAC4147B9512515368A124E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Toulouse III - Paul Sabatier" w:value="Université Toulouse III - Paul Sabatier"/>
            <w:listItem w:displayText="Toulouse INP" w:value="Toulouse INP"/>
            <w:listItem w:displayText="INSA Toulouse" w:value="INSA Toulouse"/>
          </w:comboBox>
        </w:sdtPr>
        <w:sdtEndPr/>
        <w:sdtContent>
          <w:r w:rsidR="00162486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535F82F7" w14:textId="4E8C3FB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Désigné.e</w:t>
      </w:r>
      <w:proofErr w:type="spellEnd"/>
      <w:r w:rsidRPr="001424BB">
        <w:rPr>
          <w:rFonts w:cs="Arial"/>
          <w:sz w:val="21"/>
          <w:szCs w:val="21"/>
        </w:rPr>
        <w:t xml:space="preserve"> dans la présente convention </w:t>
      </w:r>
      <w:r w:rsidR="00627729" w:rsidRPr="001424BB">
        <w:rPr>
          <w:rFonts w:cs="Arial"/>
          <w:sz w:val="21"/>
          <w:szCs w:val="21"/>
        </w:rPr>
        <w:t xml:space="preserve">/ </w:t>
      </w:r>
      <w:proofErr w:type="spellStart"/>
      <w:r w:rsidR="00627729" w:rsidRPr="001424BB">
        <w:rPr>
          <w:rFonts w:cs="Arial"/>
          <w:i/>
          <w:sz w:val="21"/>
          <w:szCs w:val="21"/>
        </w:rPr>
        <w:t>Designated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="00627729" w:rsidRPr="001424BB">
        <w:rPr>
          <w:rFonts w:cs="Arial"/>
          <w:i/>
          <w:sz w:val="21"/>
          <w:szCs w:val="21"/>
        </w:rPr>
        <w:t>present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agreement</w:t>
      </w:r>
      <w:r w:rsidR="00627729" w:rsidRPr="001424BB">
        <w:rPr>
          <w:rFonts w:cs="Arial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 xml:space="preserve">: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827501515"/>
          <w:placeholder>
            <w:docPart w:val="B9CC843489DB4A609A6900B85F57C2BA"/>
          </w:placeholder>
          <w:showingPlcHdr/>
          <w:comboBox>
            <w:listItem w:value="Choisissez un élément."/>
            <w:listItem w:displayText="UT2J" w:value="UT2J"/>
            <w:listItem w:displayText="UT3" w:value="UT3"/>
            <w:listItem w:displayText="INP" w:value="INP"/>
            <w:listItem w:displayText="INSA" w:value="INSA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7B65B8BC" w14:textId="6ABB01C9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</w:t>
      </w:r>
      <w:r w:rsidR="00627729" w:rsidRPr="001424BB">
        <w:rPr>
          <w:rFonts w:cs="Arial"/>
          <w:sz w:val="21"/>
          <w:szCs w:val="21"/>
        </w:rPr>
        <w:t xml:space="preserve"> / </w:t>
      </w:r>
      <w:proofErr w:type="spellStart"/>
      <w:r w:rsidR="00627729" w:rsidRPr="001424BB">
        <w:rPr>
          <w:rFonts w:cs="Arial"/>
          <w:i/>
          <w:sz w:val="21"/>
          <w:szCs w:val="21"/>
        </w:rPr>
        <w:t>Address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sdt>
      <w:sdtPr>
        <w:rPr>
          <w:rFonts w:cs="Arial"/>
          <w:sz w:val="21"/>
          <w:szCs w:val="21"/>
        </w:rPr>
        <w:alias w:val="Adresse établissement"/>
        <w:tag w:val="Adresse établissement"/>
        <w:id w:val="2081477331"/>
        <w:placeholder>
          <w:docPart w:val="86A61DD32FAC4147B9512515368A124E"/>
        </w:placeholder>
        <w:showingPlcHdr/>
        <w:comboBox>
          <w:listItem w:value="Choisissez un élément."/>
          <w:listItem w:displayText="5 Allée Antonio Machado, 31058 Toulouse" w:value="5 Allée Antonio Machado, 31058 Toulouse"/>
          <w:listItem w:displayText="118 Rte de Narbonne, 31062 Toulouse" w:value="118 Rte de Narbonne, 31062 Toulouse"/>
          <w:listItem w:displayText="6 Allée Emile Monso, 31400 Toulouse" w:value="6 Allée Emile Monso, 31400 Toulouse"/>
          <w:listItem w:displayText="135 avenue de Rangueil, 31077 Toulouse cedex 4" w:value="135 avenue de Rangueil, 31077 Toulouse cedex 4"/>
        </w:comboBox>
      </w:sdtPr>
      <w:sdtEndPr/>
      <w:sdtContent>
        <w:p w14:paraId="086D05DA" w14:textId="77777777" w:rsidR="00162486" w:rsidRPr="001424BB" w:rsidRDefault="00162486" w:rsidP="00162486">
          <w:pPr>
            <w:jc w:val="both"/>
            <w:rPr>
              <w:rFonts w:cs="Arial"/>
              <w:sz w:val="21"/>
              <w:szCs w:val="21"/>
            </w:rPr>
          </w:pPr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p>
      </w:sdtContent>
    </w:sdt>
    <w:p w14:paraId="598631EB" w14:textId="41991D71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Représenté.e</w:t>
      </w:r>
      <w:proofErr w:type="spellEnd"/>
      <w:r w:rsidRPr="001424BB">
        <w:rPr>
          <w:rFonts w:cs="Arial"/>
          <w:sz w:val="21"/>
          <w:szCs w:val="21"/>
        </w:rPr>
        <w:t xml:space="preserve"> par</w:t>
      </w:r>
      <w:r w:rsidR="00627729" w:rsidRPr="001424BB">
        <w:rPr>
          <w:rFonts w:cs="Arial"/>
          <w:sz w:val="21"/>
          <w:szCs w:val="21"/>
        </w:rPr>
        <w:t xml:space="preserve"> / </w:t>
      </w:r>
      <w:proofErr w:type="spellStart"/>
      <w:r w:rsidR="00627729" w:rsidRPr="001424BB">
        <w:rPr>
          <w:rFonts w:cs="Arial"/>
          <w:i/>
          <w:sz w:val="21"/>
          <w:szCs w:val="21"/>
        </w:rPr>
        <w:t>Represented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by</w:t>
      </w:r>
      <w:r w:rsidR="00627729" w:rsidRPr="001424BB">
        <w:rPr>
          <w:rFonts w:cs="Arial"/>
          <w:sz w:val="21"/>
          <w:szCs w:val="21"/>
        </w:rPr>
        <w:t> :</w:t>
      </w:r>
      <w:r w:rsidRPr="001424BB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Liste Président.es"/>
          <w:tag w:val="Liste Président.es"/>
          <w:id w:val="-727764701"/>
          <w:placeholder>
            <w:docPart w:val="C1A1E0151A4244D0BCCB79FA6D763BE5"/>
          </w:placeholder>
          <w:showingPlcHdr/>
          <w:comboBox>
            <w:listItem w:value="Choisissez un élément."/>
            <w:listItem w:displayText="sa Présidente, her President Emmanuelle Garnier" w:value="sa Présidente, her President Emmanuelle Garnier"/>
            <w:listItem w:displayText="sa Présidente, her President Odile Rauzy" w:value="sa Présidente, her President Odile Rauzy"/>
            <w:listItem w:displayText="sa Présidente, her President Dominique Poquillon" w:value="sa Présidente, her President Dominique Poquillon"/>
            <w:listItem w:displayText="son Directeur, his Director Bertrand Raquet" w:value="son Directeur, his Director Bertrand Raquet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F5F00A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2B096CE6" w14:textId="0F62763F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L’Université de Toulouse </w:t>
      </w:r>
    </w:p>
    <w:p w14:paraId="2DC23A55" w14:textId="6B84EB81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Désignée dans la présente convention</w:t>
      </w:r>
      <w:r w:rsidR="00627729" w:rsidRPr="001424BB">
        <w:rPr>
          <w:rFonts w:cs="Arial"/>
          <w:sz w:val="21"/>
          <w:szCs w:val="21"/>
        </w:rPr>
        <w:t xml:space="preserve"> / </w:t>
      </w:r>
      <w:proofErr w:type="spellStart"/>
      <w:r w:rsidR="00627729" w:rsidRPr="001424BB">
        <w:rPr>
          <w:rFonts w:cs="Arial"/>
          <w:i/>
          <w:sz w:val="21"/>
          <w:szCs w:val="21"/>
        </w:rPr>
        <w:t>Designated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="00627729" w:rsidRPr="001424BB">
        <w:rPr>
          <w:rFonts w:cs="Arial"/>
          <w:i/>
          <w:sz w:val="21"/>
          <w:szCs w:val="21"/>
        </w:rPr>
        <w:t>present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agreement</w:t>
      </w:r>
      <w:r w:rsidRPr="001424BB">
        <w:rPr>
          <w:rFonts w:cs="Arial"/>
          <w:sz w:val="21"/>
          <w:szCs w:val="21"/>
        </w:rPr>
        <w:t> : UT</w:t>
      </w:r>
    </w:p>
    <w:p w14:paraId="23A3844B" w14:textId="1CAB0376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Adresse </w:t>
      </w:r>
      <w:r w:rsidR="00627729" w:rsidRPr="001424BB">
        <w:rPr>
          <w:rFonts w:cs="Arial"/>
          <w:sz w:val="21"/>
          <w:szCs w:val="21"/>
        </w:rPr>
        <w:t xml:space="preserve">/ </w:t>
      </w:r>
      <w:proofErr w:type="spellStart"/>
      <w:r w:rsidR="00627729" w:rsidRPr="001424BB">
        <w:rPr>
          <w:rFonts w:cs="Arial"/>
          <w:i/>
          <w:sz w:val="21"/>
          <w:szCs w:val="21"/>
        </w:rPr>
        <w:t>Address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p w14:paraId="5316ED1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41 Allées Jules Guesde - CS 61321, 31013 TOULOUSE - CEDEX 6</w:t>
      </w:r>
    </w:p>
    <w:p w14:paraId="3191E076" w14:textId="68BA1F03" w:rsidR="00162486" w:rsidRDefault="00162486" w:rsidP="00162486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Représentée par son Président</w:t>
      </w:r>
      <w:r w:rsidR="00627729" w:rsidRPr="001424BB">
        <w:rPr>
          <w:rFonts w:cs="Arial"/>
          <w:sz w:val="21"/>
          <w:szCs w:val="21"/>
        </w:rPr>
        <w:t xml:space="preserve"> / </w:t>
      </w:r>
      <w:proofErr w:type="spellStart"/>
      <w:r w:rsidR="00627729" w:rsidRPr="001424BB">
        <w:rPr>
          <w:rFonts w:cs="Arial"/>
          <w:i/>
          <w:sz w:val="21"/>
          <w:szCs w:val="21"/>
        </w:rPr>
        <w:t>Represented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by</w:t>
      </w:r>
      <w:r w:rsidR="00627729" w:rsidRPr="001424BB">
        <w:rPr>
          <w:rFonts w:cs="Arial"/>
          <w:sz w:val="21"/>
          <w:szCs w:val="21"/>
        </w:rPr>
        <w:t> </w:t>
      </w:r>
      <w:proofErr w:type="spellStart"/>
      <w:r w:rsidR="00627729" w:rsidRPr="001424BB">
        <w:rPr>
          <w:rFonts w:cs="Arial"/>
          <w:i/>
          <w:sz w:val="21"/>
          <w:szCs w:val="21"/>
        </w:rPr>
        <w:t>her</w:t>
      </w:r>
      <w:proofErr w:type="spellEnd"/>
      <w:r w:rsidR="00627729" w:rsidRPr="001424BB">
        <w:rPr>
          <w:rFonts w:cs="Arial"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i/>
          <w:sz w:val="21"/>
          <w:szCs w:val="21"/>
        </w:rPr>
        <w:t>President</w:t>
      </w:r>
      <w:proofErr w:type="spellEnd"/>
      <w:r w:rsidR="00627729" w:rsidRPr="001424BB">
        <w:rPr>
          <w:rFonts w:cs="Arial"/>
          <w:sz w:val="21"/>
          <w:szCs w:val="21"/>
        </w:rPr>
        <w:t xml:space="preserve"> : </w:t>
      </w:r>
      <w:r w:rsidRPr="001424BB">
        <w:rPr>
          <w:rFonts w:cs="Arial"/>
          <w:sz w:val="21"/>
          <w:szCs w:val="21"/>
        </w:rPr>
        <w:t xml:space="preserve">Michael </w:t>
      </w:r>
      <w:proofErr w:type="spellStart"/>
      <w:r w:rsidRPr="001424BB">
        <w:rPr>
          <w:rFonts w:cs="Arial"/>
          <w:sz w:val="21"/>
          <w:szCs w:val="21"/>
        </w:rPr>
        <w:t>Toplis</w:t>
      </w:r>
      <w:proofErr w:type="spellEnd"/>
    </w:p>
    <w:p w14:paraId="47449480" w14:textId="2D01C73F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5D4F179E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Et/</w:t>
      </w:r>
      <w:r w:rsidRPr="000E3E2E">
        <w:rPr>
          <w:rFonts w:cs="Arial"/>
          <w:i/>
          <w:sz w:val="21"/>
          <w:szCs w:val="21"/>
        </w:rPr>
        <w:t>And </w:t>
      </w:r>
      <w:r>
        <w:rPr>
          <w:rFonts w:cs="Arial"/>
          <w:sz w:val="21"/>
          <w:szCs w:val="21"/>
        </w:rPr>
        <w:t xml:space="preserve">: </w:t>
      </w:r>
    </w:p>
    <w:p w14:paraId="3E49E383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[Partner establishment]</w:t>
      </w:r>
    </w:p>
    <w:p w14:paraId="33A9EDA2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Désignée dans la présente convention / </w:t>
      </w:r>
      <w:proofErr w:type="spellStart"/>
      <w:r w:rsidRPr="001424BB">
        <w:rPr>
          <w:rFonts w:cs="Arial"/>
          <w:i/>
          <w:sz w:val="21"/>
          <w:szCs w:val="21"/>
        </w:rPr>
        <w:t>Designated</w:t>
      </w:r>
      <w:proofErr w:type="spellEnd"/>
      <w:r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Pr="001424BB">
        <w:rPr>
          <w:rFonts w:cs="Arial"/>
          <w:i/>
          <w:sz w:val="21"/>
          <w:szCs w:val="21"/>
        </w:rPr>
        <w:t>present</w:t>
      </w:r>
      <w:proofErr w:type="spellEnd"/>
      <w:r w:rsidRPr="001424BB">
        <w:rPr>
          <w:rFonts w:cs="Arial"/>
          <w:i/>
          <w:sz w:val="21"/>
          <w:szCs w:val="21"/>
        </w:rPr>
        <w:t xml:space="preserve"> agreement</w:t>
      </w:r>
      <w:r>
        <w:rPr>
          <w:rFonts w:cs="Arial"/>
          <w:sz w:val="21"/>
          <w:szCs w:val="21"/>
        </w:rPr>
        <w:t> :</w:t>
      </w:r>
    </w:p>
    <w:p w14:paraId="190E3FEA" w14:textId="77777777" w:rsidR="00115BE5" w:rsidRPr="001424BB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Adresse / </w:t>
      </w:r>
      <w:proofErr w:type="spellStart"/>
      <w:r w:rsidRPr="001424BB">
        <w:rPr>
          <w:rFonts w:cs="Arial"/>
          <w:i/>
          <w:sz w:val="21"/>
          <w:szCs w:val="21"/>
        </w:rPr>
        <w:t>Address</w:t>
      </w:r>
      <w:proofErr w:type="spellEnd"/>
      <w:r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p w14:paraId="52B6A23D" w14:textId="77777777" w:rsidR="00115BE5" w:rsidRDefault="00115BE5" w:rsidP="00115BE5">
      <w:pPr>
        <w:jc w:val="both"/>
        <w:rPr>
          <w:rFonts w:cs="Arial"/>
          <w:sz w:val="21"/>
          <w:szCs w:val="21"/>
        </w:rPr>
      </w:pPr>
    </w:p>
    <w:p w14:paraId="437ADAC6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son Président / </w:t>
      </w:r>
      <w:proofErr w:type="spellStart"/>
      <w:r w:rsidRPr="001424BB">
        <w:rPr>
          <w:rFonts w:cs="Arial"/>
          <w:i/>
          <w:sz w:val="21"/>
          <w:szCs w:val="21"/>
        </w:rPr>
        <w:t>Represented</w:t>
      </w:r>
      <w:proofErr w:type="spellEnd"/>
      <w:r w:rsidRPr="001424BB">
        <w:rPr>
          <w:rFonts w:cs="Arial"/>
          <w:i/>
          <w:sz w:val="21"/>
          <w:szCs w:val="21"/>
        </w:rPr>
        <w:t xml:space="preserve"> by</w:t>
      </w:r>
      <w:r w:rsidRPr="001424BB">
        <w:rPr>
          <w:rFonts w:cs="Arial"/>
          <w:sz w:val="21"/>
          <w:szCs w:val="21"/>
        </w:rPr>
        <w:t> :</w:t>
      </w:r>
    </w:p>
    <w:p w14:paraId="38458012" w14:textId="77777777" w:rsidR="00115BE5" w:rsidRPr="001424BB" w:rsidRDefault="00115BE5" w:rsidP="00162486">
      <w:pPr>
        <w:jc w:val="both"/>
        <w:rPr>
          <w:rFonts w:cs="Arial"/>
          <w:sz w:val="21"/>
          <w:szCs w:val="21"/>
        </w:rPr>
      </w:pPr>
    </w:p>
    <w:p w14:paraId="0AF65FA5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AF8848" w14:textId="77777777" w:rsidR="00162486" w:rsidRPr="001424BB" w:rsidRDefault="00162486" w:rsidP="00162486">
      <w:pPr>
        <w:jc w:val="both"/>
        <w:rPr>
          <w:rFonts w:cs="Arial"/>
          <w:b/>
          <w:sz w:val="21"/>
          <w:szCs w:val="21"/>
        </w:rPr>
      </w:pPr>
      <w:r w:rsidRPr="001424BB">
        <w:rPr>
          <w:rFonts w:cs="Arial"/>
          <w:b/>
          <w:sz w:val="21"/>
          <w:szCs w:val="21"/>
        </w:rPr>
        <w:t>Textes de référence :</w:t>
      </w:r>
    </w:p>
    <w:p w14:paraId="0F0C1896" w14:textId="77777777" w:rsidR="00162486" w:rsidRPr="001424BB" w:rsidRDefault="00162486" w:rsidP="00162486">
      <w:pPr>
        <w:jc w:val="both"/>
        <w:rPr>
          <w:rFonts w:eastAsia="Verdana" w:cs="Arial"/>
          <w:color w:val="000000" w:themeColor="text1"/>
          <w:sz w:val="21"/>
          <w:szCs w:val="21"/>
          <w:lang w:eastAsia="fr-FR"/>
        </w:rPr>
      </w:pPr>
      <w:r w:rsidRPr="001424BB">
        <w:rPr>
          <w:rFonts w:eastAsia="Verdana" w:cs="Arial"/>
          <w:color w:val="000000" w:themeColor="text1"/>
          <w:sz w:val="21"/>
          <w:szCs w:val="21"/>
          <w:lang w:eastAsia="fr-FR"/>
        </w:rPr>
        <w:t>Articles L121-3, L123-7, L612-7, D 613-17 à D613-24 du code de l’éducation</w:t>
      </w:r>
    </w:p>
    <w:p w14:paraId="5E17F195" w14:textId="77777777" w:rsidR="00162486" w:rsidRPr="001424BB" w:rsidRDefault="00162486" w:rsidP="00162486">
      <w:pPr>
        <w:jc w:val="both"/>
        <w:rPr>
          <w:rFonts w:eastAsia="Verdana" w:cs="Arial"/>
          <w:color w:val="000000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25 mai 2016 modifié</w:t>
      </w:r>
      <w:r w:rsidRPr="001424BB">
        <w:rPr>
          <w:rFonts w:eastAsia="Verdana" w:cs="Arial"/>
          <w:color w:val="008079"/>
          <w:sz w:val="21"/>
          <w:szCs w:val="21"/>
          <w:lang w:eastAsia="fr-FR"/>
        </w:rPr>
        <w:t xml:space="preserve"> </w:t>
      </w:r>
      <w:r w:rsidRPr="001424BB">
        <w:rPr>
          <w:rFonts w:eastAsia="Verdana" w:cs="Arial"/>
          <w:color w:val="000000"/>
          <w:sz w:val="21"/>
          <w:szCs w:val="21"/>
          <w:lang w:eastAsia="fr-FR"/>
        </w:rPr>
        <w:t>fixant le cadre national de la formation et les modalités conduisant à la délivrance du diplôme national de doctorat</w:t>
      </w:r>
    </w:p>
    <w:p w14:paraId="579BB8B8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16 juillet 2019</w:t>
      </w:r>
      <w:r w:rsidRPr="001424BB">
        <w:rPr>
          <w:rFonts w:cs="Arial"/>
          <w:color w:val="2E74B5" w:themeColor="accent5" w:themeShade="BF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relatif à l'acquittement de la contribution de vie étudiante et de campus ;</w:t>
      </w:r>
    </w:p>
    <w:p w14:paraId="0C0A51A6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de l’Université de Toulouse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02EB08E0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des Sciences Humaines et Sociale, Arts, Lettres et Langues (SHS-ALL)</w:t>
      </w:r>
      <w:r w:rsidRPr="001424BB">
        <w:rPr>
          <w:rFonts w:cs="Arial"/>
          <w:sz w:val="21"/>
          <w:szCs w:val="21"/>
        </w:rPr>
        <w:t> ;</w:t>
      </w:r>
    </w:p>
    <w:p w14:paraId="0DC03C5D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color w:val="2E74B5" w:themeColor="accent5" w:themeShade="BF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 Sciences Technologie Santé (STS)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28BFF00B" w14:textId="5B27A4E3" w:rsidR="00162486" w:rsidRDefault="00162486" w:rsidP="00162486">
      <w:pPr>
        <w:jc w:val="both"/>
        <w:rPr>
          <w:rFonts w:eastAsia="Verdana" w:cs="Arial"/>
          <w:color w:val="2F5496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Charte du Doctorat de l’Université de Toulouse</w:t>
      </w:r>
    </w:p>
    <w:p w14:paraId="1AED72D5" w14:textId="225B0B1B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19C5C75A" w14:textId="5BD8682C" w:rsidR="00115BE5" w:rsidRPr="00115BE5" w:rsidRDefault="00115BE5" w:rsidP="00162486">
      <w:pPr>
        <w:jc w:val="both"/>
        <w:rPr>
          <w:rFonts w:cs="Arial"/>
          <w:b/>
          <w:i/>
          <w:sz w:val="21"/>
          <w:szCs w:val="21"/>
        </w:rPr>
      </w:pPr>
      <w:r w:rsidRPr="00115BE5">
        <w:rPr>
          <w:rFonts w:cs="Arial"/>
          <w:b/>
          <w:i/>
          <w:sz w:val="21"/>
          <w:szCs w:val="21"/>
          <w:highlight w:val="yellow"/>
        </w:rPr>
        <w:t>Textes of Reference :</w:t>
      </w:r>
    </w:p>
    <w:p w14:paraId="6664BE7C" w14:textId="0ED3D1EB" w:rsidR="00162486" w:rsidRPr="001424BB" w:rsidRDefault="00162486" w:rsidP="00162486">
      <w:pPr>
        <w:jc w:val="both"/>
        <w:rPr>
          <w:rFonts w:cs="Arial"/>
          <w:sz w:val="21"/>
          <w:szCs w:val="21"/>
          <w:lang w:eastAsia="fr-FR"/>
        </w:rPr>
      </w:pPr>
    </w:p>
    <w:p w14:paraId="07282272" w14:textId="65FC3A2C" w:rsidR="00627729" w:rsidRDefault="000939D5" w:rsidP="00A12F09">
      <w:pPr>
        <w:jc w:val="both"/>
        <w:rPr>
          <w:rFonts w:cs="Arial"/>
          <w:i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Le présent avenant fait suite à la convention de cotutelle conclue entre </w:t>
      </w:r>
      <w:sdt>
        <w:sdtPr>
          <w:rPr>
            <w:rFonts w:cs="Arial"/>
            <w:sz w:val="21"/>
            <w:szCs w:val="21"/>
          </w:rPr>
          <w:id w:val="-102804968"/>
          <w:placeholder>
            <w:docPart w:val="D45E29694E2A41EAA99158A720AEE456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Toulouse III - Paul Sabatier" w:value="Université Toulouse III - Paul Sabatier"/>
            <w:listItem w:displayText="Toulouse INP" w:value="Toulouse INP"/>
            <w:listItem w:displayText="INSA Toulouse" w:value="INSA Toulouse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>
        <w:rPr>
          <w:rFonts w:cs="Arial"/>
          <w:sz w:val="21"/>
          <w:szCs w:val="21"/>
        </w:rPr>
        <w:t xml:space="preserve"> , </w:t>
      </w:r>
      <w:r>
        <w:rPr>
          <w:rFonts w:cs="Arial"/>
          <w:bCs/>
          <w:sz w:val="21"/>
          <w:szCs w:val="21"/>
        </w:rPr>
        <w:t xml:space="preserve">l’Université de Toulouse et </w:t>
      </w:r>
      <w:r w:rsidRPr="000939D5">
        <w:rPr>
          <w:rFonts w:cs="Arial"/>
          <w:sz w:val="21"/>
          <w:szCs w:val="21"/>
        </w:rPr>
        <w:t>[Partner establishment]</w:t>
      </w:r>
      <w:r>
        <w:rPr>
          <w:rFonts w:cs="Arial"/>
          <w:sz w:val="21"/>
          <w:szCs w:val="21"/>
        </w:rPr>
        <w:t>.</w:t>
      </w:r>
    </w:p>
    <w:p w14:paraId="4B720874" w14:textId="18509702" w:rsidR="000939D5" w:rsidRPr="000939D5" w:rsidRDefault="000939D5" w:rsidP="00A12F09">
      <w:pPr>
        <w:jc w:val="both"/>
        <w:rPr>
          <w:rFonts w:cs="Arial"/>
          <w:i/>
          <w:sz w:val="21"/>
          <w:szCs w:val="21"/>
        </w:rPr>
      </w:pPr>
      <w:r w:rsidRPr="000939D5">
        <w:rPr>
          <w:rFonts w:cs="Arial"/>
          <w:i/>
          <w:sz w:val="21"/>
          <w:szCs w:val="21"/>
        </w:rPr>
        <w:t xml:space="preserve">The </w:t>
      </w:r>
      <w:proofErr w:type="spellStart"/>
      <w:r w:rsidRPr="000939D5">
        <w:rPr>
          <w:rFonts w:cs="Arial"/>
          <w:i/>
          <w:sz w:val="21"/>
          <w:szCs w:val="21"/>
        </w:rPr>
        <w:t>present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amendment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follows</w:t>
      </w:r>
      <w:proofErr w:type="spellEnd"/>
      <w:r w:rsidRPr="000939D5">
        <w:rPr>
          <w:rFonts w:cs="Arial"/>
          <w:i/>
          <w:sz w:val="21"/>
          <w:szCs w:val="21"/>
        </w:rPr>
        <w:t xml:space="preserve"> the International </w:t>
      </w:r>
      <w:proofErr w:type="spellStart"/>
      <w:r w:rsidRPr="000939D5">
        <w:rPr>
          <w:rFonts w:cs="Arial"/>
          <w:i/>
          <w:sz w:val="21"/>
          <w:szCs w:val="21"/>
        </w:rPr>
        <w:t>thesis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cosupervision</w:t>
      </w:r>
      <w:proofErr w:type="spellEnd"/>
      <w:r w:rsidRPr="000939D5">
        <w:rPr>
          <w:rFonts w:cs="Arial"/>
          <w:i/>
          <w:sz w:val="21"/>
          <w:szCs w:val="21"/>
        </w:rPr>
        <w:t xml:space="preserve"> agreement </w:t>
      </w:r>
      <w:proofErr w:type="spellStart"/>
      <w:r w:rsidRPr="000939D5">
        <w:rPr>
          <w:rFonts w:cs="Arial"/>
          <w:i/>
          <w:sz w:val="21"/>
          <w:szCs w:val="21"/>
        </w:rPr>
        <w:t>concluded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between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sdt>
        <w:sdtPr>
          <w:rPr>
            <w:rFonts w:cs="Arial"/>
            <w:i/>
            <w:sz w:val="21"/>
            <w:szCs w:val="21"/>
          </w:rPr>
          <w:id w:val="865178859"/>
          <w:placeholder>
            <w:docPart w:val="0081AE050E814E4DB7AEC9EA89D7FEA9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Toulouse III - Paul Sabatier" w:value="Université Toulouse III - Paul Sabatier"/>
            <w:listItem w:displayText="Toulouse INP" w:value="Toulouse INP"/>
            <w:listItem w:displayText="INSA Toulouse" w:value="INSA Toulouse"/>
          </w:comboBox>
        </w:sdtPr>
        <w:sdtEndPr/>
        <w:sdtContent>
          <w:r w:rsidRPr="000939D5">
            <w:rPr>
              <w:rStyle w:val="Textedelespacerserv"/>
              <w:rFonts w:cs="Arial"/>
              <w:i/>
              <w:sz w:val="21"/>
              <w:szCs w:val="21"/>
            </w:rPr>
            <w:t>Choisissez un élément.</w:t>
          </w:r>
        </w:sdtContent>
      </w:sdt>
      <w:r w:rsidRPr="000939D5">
        <w:rPr>
          <w:rFonts w:cs="Arial"/>
          <w:i/>
          <w:sz w:val="21"/>
          <w:szCs w:val="21"/>
        </w:rPr>
        <w:t>, Université de Toulouse and [Partner establishment].</w:t>
      </w:r>
    </w:p>
    <w:p w14:paraId="66BDE637" w14:textId="77777777" w:rsidR="000939D5" w:rsidRPr="000939D5" w:rsidRDefault="000939D5" w:rsidP="00A12F09">
      <w:pPr>
        <w:jc w:val="both"/>
        <w:rPr>
          <w:rFonts w:cs="Arial"/>
          <w:sz w:val="21"/>
          <w:szCs w:val="21"/>
        </w:rPr>
      </w:pPr>
    </w:p>
    <w:p w14:paraId="7E4AC22C" w14:textId="6838A38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Cet</w:t>
      </w:r>
      <w:r w:rsidR="000939D5">
        <w:rPr>
          <w:rFonts w:cs="Arial"/>
          <w:bCs/>
          <w:sz w:val="21"/>
          <w:szCs w:val="21"/>
        </w:rPr>
        <w:t xml:space="preserve"> avenant </w:t>
      </w:r>
      <w:r w:rsidRPr="001424BB">
        <w:rPr>
          <w:rFonts w:cs="Arial"/>
          <w:bCs/>
          <w:sz w:val="21"/>
          <w:szCs w:val="21"/>
        </w:rPr>
        <w:t>est établi entre les Parties en faveur de</w:t>
      </w:r>
      <w:r w:rsidR="00627729" w:rsidRPr="001424BB">
        <w:rPr>
          <w:rFonts w:cs="Arial"/>
          <w:bCs/>
          <w:sz w:val="21"/>
          <w:szCs w:val="21"/>
        </w:rPr>
        <w:t xml:space="preserve"> / </w:t>
      </w:r>
      <w:r w:rsidR="00627729" w:rsidRPr="000939D5">
        <w:rPr>
          <w:rFonts w:cs="Arial"/>
          <w:bCs/>
          <w:i/>
          <w:sz w:val="21"/>
          <w:szCs w:val="21"/>
        </w:rPr>
        <w:t>T</w:t>
      </w:r>
      <w:r w:rsidR="00627729" w:rsidRPr="001424BB">
        <w:rPr>
          <w:rFonts w:cs="Arial"/>
          <w:bCs/>
          <w:i/>
          <w:sz w:val="21"/>
          <w:szCs w:val="21"/>
        </w:rPr>
        <w:t xml:space="preserve">his </w:t>
      </w:r>
      <w:proofErr w:type="spellStart"/>
      <w:r w:rsidR="000939D5">
        <w:rPr>
          <w:rFonts w:cs="Arial"/>
          <w:bCs/>
          <w:i/>
          <w:sz w:val="21"/>
          <w:szCs w:val="21"/>
        </w:rPr>
        <w:t>amendment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is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0939D5">
        <w:rPr>
          <w:rFonts w:cs="Arial"/>
          <w:bCs/>
          <w:i/>
          <w:sz w:val="21"/>
          <w:szCs w:val="21"/>
        </w:rPr>
        <w:t>concluded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between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the Parties in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favour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of </w:t>
      </w:r>
      <w:r w:rsidR="00627729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</w:p>
    <w:p w14:paraId="15080B72" w14:textId="5852EA08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NOM</w:t>
      </w:r>
      <w:r w:rsidR="00627729" w:rsidRPr="001424BB">
        <w:rPr>
          <w:rFonts w:cs="Arial"/>
          <w:bCs/>
          <w:sz w:val="21"/>
          <w:szCs w:val="21"/>
        </w:rPr>
        <w:t> / LASTNAME</w:t>
      </w:r>
      <w:r w:rsidRPr="001424BB">
        <w:rPr>
          <w:rFonts w:cs="Arial"/>
          <w:bCs/>
          <w:sz w:val="21"/>
          <w:szCs w:val="21"/>
        </w:rPr>
        <w:t> :</w:t>
      </w:r>
    </w:p>
    <w:p w14:paraId="70ABD8D2" w14:textId="32321AEF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Prénom</w:t>
      </w:r>
      <w:r w:rsidR="00627729" w:rsidRPr="001424BB">
        <w:rPr>
          <w:rFonts w:cs="Arial"/>
          <w:bCs/>
          <w:sz w:val="21"/>
          <w:szCs w:val="21"/>
        </w:rPr>
        <w:t xml:space="preserve"> / </w:t>
      </w:r>
      <w:proofErr w:type="spellStart"/>
      <w:r w:rsidR="00627729" w:rsidRPr="001424BB">
        <w:rPr>
          <w:rFonts w:cs="Arial"/>
          <w:bCs/>
          <w:sz w:val="21"/>
          <w:szCs w:val="21"/>
        </w:rPr>
        <w:t>Firstname</w:t>
      </w:r>
      <w:proofErr w:type="spellEnd"/>
      <w:r w:rsidRPr="001424BB">
        <w:rPr>
          <w:rFonts w:cs="Arial"/>
          <w:bCs/>
          <w:sz w:val="21"/>
          <w:szCs w:val="21"/>
        </w:rPr>
        <w:t xml:space="preserve"> : </w:t>
      </w:r>
    </w:p>
    <w:p w14:paraId="4B3CCF83" w14:textId="62E3D7F4" w:rsidR="002E3591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Né.e</w:t>
      </w:r>
      <w:proofErr w:type="spellEnd"/>
      <w:r w:rsidRPr="001424BB">
        <w:rPr>
          <w:rFonts w:cs="Arial"/>
          <w:bCs/>
          <w:sz w:val="21"/>
          <w:szCs w:val="21"/>
        </w:rPr>
        <w:t xml:space="preserve"> le </w:t>
      </w:r>
      <w:r w:rsidR="002E3591" w:rsidRPr="001424BB">
        <w:rPr>
          <w:rFonts w:cs="Arial"/>
          <w:bCs/>
          <w:sz w:val="21"/>
          <w:szCs w:val="21"/>
        </w:rPr>
        <w:t xml:space="preserve">/ Born the </w:t>
      </w:r>
      <w:r w:rsidRPr="001424BB">
        <w:rPr>
          <w:rFonts w:cs="Arial"/>
          <w:bCs/>
          <w:sz w:val="21"/>
          <w:szCs w:val="21"/>
        </w:rPr>
        <w:t>: …</w:t>
      </w:r>
      <w:r w:rsidR="00627729" w:rsidRPr="001424BB">
        <w:rPr>
          <w:rFonts w:cs="Arial"/>
          <w:bCs/>
          <w:sz w:val="21"/>
          <w:szCs w:val="21"/>
        </w:rPr>
        <w:t>………………</w:t>
      </w:r>
      <w:r w:rsidR="002E3591" w:rsidRPr="001424BB">
        <w:rPr>
          <w:rFonts w:cs="Arial"/>
          <w:bCs/>
          <w:sz w:val="21"/>
          <w:szCs w:val="21"/>
        </w:rPr>
        <w:t>…..</w:t>
      </w:r>
    </w:p>
    <w:p w14:paraId="0BA9EA47" w14:textId="01AAEFAC" w:rsidR="00A12F09" w:rsidRPr="001424BB" w:rsidRDefault="0062772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Ville / </w:t>
      </w:r>
      <w:r w:rsidRPr="001424BB">
        <w:rPr>
          <w:rFonts w:cs="Arial"/>
          <w:bCs/>
          <w:i/>
          <w:sz w:val="21"/>
          <w:szCs w:val="21"/>
        </w:rPr>
        <w:t>in City</w:t>
      </w:r>
      <w:r w:rsidRPr="001424BB">
        <w:rPr>
          <w:rFonts w:cs="Arial"/>
          <w:bCs/>
          <w:sz w:val="21"/>
          <w:szCs w:val="21"/>
        </w:rPr>
        <w:t xml:space="preserve"> : </w:t>
      </w:r>
      <w:r w:rsidR="00A12F09" w:rsidRPr="001424BB">
        <w:rPr>
          <w:rFonts w:cs="Arial"/>
          <w:bCs/>
          <w:sz w:val="21"/>
          <w:szCs w:val="21"/>
        </w:rPr>
        <w:t>…</w:t>
      </w:r>
      <w:r w:rsidRPr="001424BB">
        <w:rPr>
          <w:rFonts w:cs="Arial"/>
          <w:bCs/>
          <w:sz w:val="21"/>
          <w:szCs w:val="21"/>
        </w:rPr>
        <w:t>……………………</w:t>
      </w:r>
      <w:r w:rsidR="002E3591" w:rsidRPr="001424BB">
        <w:rPr>
          <w:rFonts w:cs="Arial"/>
          <w:bCs/>
          <w:sz w:val="21"/>
          <w:szCs w:val="21"/>
        </w:rPr>
        <w:t>………..</w:t>
      </w:r>
      <w:r w:rsidRPr="001424BB">
        <w:rPr>
          <w:rFonts w:cs="Arial"/>
          <w:bCs/>
          <w:sz w:val="21"/>
          <w:szCs w:val="21"/>
        </w:rPr>
        <w:t xml:space="preserve"> </w:t>
      </w:r>
      <w:r w:rsidR="002E3591" w:rsidRPr="001424BB">
        <w:rPr>
          <w:rFonts w:cs="Arial"/>
          <w:bCs/>
          <w:sz w:val="21"/>
          <w:szCs w:val="21"/>
        </w:rPr>
        <w:t xml:space="preserve">Pays / </w:t>
      </w:r>
      <w:r w:rsidR="002E3591" w:rsidRPr="001424BB">
        <w:rPr>
          <w:rFonts w:cs="Arial"/>
          <w:bCs/>
          <w:i/>
          <w:sz w:val="21"/>
          <w:szCs w:val="21"/>
        </w:rPr>
        <w:t>Country</w:t>
      </w:r>
      <w:r w:rsidR="002E3591" w:rsidRPr="001424BB">
        <w:rPr>
          <w:rFonts w:cs="Arial"/>
          <w:bCs/>
          <w:sz w:val="21"/>
          <w:szCs w:val="21"/>
        </w:rPr>
        <w:t> : ……………………………..</w:t>
      </w:r>
    </w:p>
    <w:p w14:paraId="108D4E2F" w14:textId="7AA37FC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Nationalité </w:t>
      </w:r>
      <w:r w:rsidR="002E3591" w:rsidRPr="001424BB">
        <w:rPr>
          <w:rFonts w:cs="Arial"/>
          <w:bCs/>
          <w:sz w:val="21"/>
          <w:szCs w:val="21"/>
        </w:rPr>
        <w:t xml:space="preserve">/ </w:t>
      </w:r>
      <w:proofErr w:type="spellStart"/>
      <w:r w:rsidR="002E3591" w:rsidRPr="001424BB">
        <w:rPr>
          <w:rFonts w:cs="Arial"/>
          <w:bCs/>
          <w:sz w:val="21"/>
          <w:szCs w:val="21"/>
        </w:rPr>
        <w:t>Nationality</w:t>
      </w:r>
      <w:proofErr w:type="spellEnd"/>
      <w:r w:rsidR="002E3591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>:</w:t>
      </w:r>
    </w:p>
    <w:p w14:paraId="17FD10E2" w14:textId="4C2F7845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Ci-après </w:t>
      </w:r>
      <w:proofErr w:type="spellStart"/>
      <w:r w:rsidRPr="001424BB">
        <w:rPr>
          <w:rFonts w:cs="Arial"/>
          <w:bCs/>
          <w:sz w:val="21"/>
          <w:szCs w:val="21"/>
        </w:rPr>
        <w:t>dénommé.e</w:t>
      </w:r>
      <w:proofErr w:type="spellEnd"/>
      <w:r w:rsidRPr="001424BB">
        <w:rPr>
          <w:rFonts w:cs="Arial"/>
          <w:bCs/>
          <w:sz w:val="21"/>
          <w:szCs w:val="21"/>
        </w:rPr>
        <w:t xml:space="preserve"> « le/la </w:t>
      </w:r>
      <w:proofErr w:type="spellStart"/>
      <w:r w:rsidRPr="001424BB">
        <w:rPr>
          <w:rFonts w:cs="Arial"/>
          <w:bCs/>
          <w:sz w:val="21"/>
          <w:szCs w:val="21"/>
        </w:rPr>
        <w:t>doctorant.e</w:t>
      </w:r>
      <w:proofErr w:type="spellEnd"/>
      <w:r w:rsidRPr="001424BB">
        <w:rPr>
          <w:rFonts w:cs="Arial"/>
          <w:bCs/>
          <w:sz w:val="21"/>
          <w:szCs w:val="21"/>
        </w:rPr>
        <w:t> »</w:t>
      </w:r>
      <w:r w:rsidR="002E3591" w:rsidRPr="001424BB">
        <w:rPr>
          <w:rFonts w:cs="Arial"/>
          <w:bCs/>
          <w:sz w:val="21"/>
          <w:szCs w:val="21"/>
        </w:rPr>
        <w:t xml:space="preserve"> /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Hereinafter</w:t>
      </w:r>
      <w:proofErr w:type="spellEnd"/>
      <w:r w:rsidR="002E3591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referred</w:t>
      </w:r>
      <w:proofErr w:type="spellEnd"/>
      <w:r w:rsidR="002E3591" w:rsidRPr="001424BB">
        <w:rPr>
          <w:rFonts w:cs="Arial"/>
          <w:bCs/>
          <w:i/>
          <w:sz w:val="21"/>
          <w:szCs w:val="21"/>
        </w:rPr>
        <w:t xml:space="preserve"> to as the doctoral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student</w:t>
      </w:r>
      <w:proofErr w:type="spellEnd"/>
      <w:r w:rsidR="002E3591" w:rsidRPr="001424BB">
        <w:rPr>
          <w:rFonts w:cs="Arial"/>
          <w:bCs/>
          <w:sz w:val="21"/>
          <w:szCs w:val="21"/>
        </w:rPr>
        <w:t>.</w:t>
      </w:r>
    </w:p>
    <w:p w14:paraId="6F28E661" w14:textId="1A01BAB4" w:rsidR="00A12F09" w:rsidRPr="001424BB" w:rsidRDefault="00A12F09" w:rsidP="00162486">
      <w:pPr>
        <w:jc w:val="both"/>
        <w:rPr>
          <w:rFonts w:cs="Arial"/>
          <w:sz w:val="21"/>
          <w:szCs w:val="21"/>
          <w:lang w:eastAsia="fr-FR"/>
        </w:rPr>
      </w:pPr>
    </w:p>
    <w:p w14:paraId="59B95233" w14:textId="77777777" w:rsidR="00A12F09" w:rsidRPr="001424BB" w:rsidRDefault="00A12F09" w:rsidP="00A12F09">
      <w:pPr>
        <w:pStyle w:val="Sansinterligne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14:paraId="4A5A8BE4" w14:textId="52C7F129" w:rsidR="001424BB" w:rsidRDefault="001424BB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5B7B916D" w14:textId="2E86F324" w:rsidR="00850921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0A2A7F2D" w14:textId="77777777" w:rsidR="00850921" w:rsidRPr="001424BB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3DF12505" w14:textId="77777777" w:rsidR="002E3591" w:rsidRPr="001424BB" w:rsidRDefault="002E3591" w:rsidP="00162486">
      <w:pPr>
        <w:jc w:val="both"/>
        <w:rPr>
          <w:rFonts w:cs="Arial"/>
          <w:sz w:val="21"/>
          <w:szCs w:val="21"/>
          <w:lang w:eastAsia="fr-FR"/>
        </w:rPr>
      </w:pPr>
    </w:p>
    <w:p w14:paraId="72A9F739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6F41797E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3FACCD8F" w14:textId="7CCDAD6B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Modification de l’</w:t>
      </w:r>
      <w:r w:rsidRPr="001424BB">
        <w:rPr>
          <w:rFonts w:cs="Arial"/>
          <w:b/>
          <w:sz w:val="21"/>
          <w:szCs w:val="21"/>
        </w:rPr>
        <w:t xml:space="preserve">Article </w:t>
      </w:r>
      <w:r>
        <w:rPr>
          <w:rFonts w:cs="Arial"/>
          <w:b/>
          <w:sz w:val="21"/>
          <w:szCs w:val="21"/>
        </w:rPr>
        <w:t>9</w:t>
      </w:r>
      <w:r w:rsidRPr="001424BB">
        <w:rPr>
          <w:rFonts w:cs="Arial"/>
          <w:b/>
          <w:sz w:val="21"/>
          <w:szCs w:val="21"/>
        </w:rPr>
        <w:t>. Composition du jury de thèse</w:t>
      </w:r>
      <w:r>
        <w:rPr>
          <w:rFonts w:cs="Arial"/>
          <w:b/>
          <w:sz w:val="21"/>
          <w:szCs w:val="21"/>
        </w:rPr>
        <w:t xml:space="preserve"> / </w:t>
      </w:r>
      <w:proofErr w:type="spellStart"/>
      <w:r w:rsidRPr="00D66CC0">
        <w:rPr>
          <w:rFonts w:cs="Arial"/>
          <w:b/>
          <w:i/>
          <w:sz w:val="21"/>
          <w:szCs w:val="21"/>
        </w:rPr>
        <w:t>Amendment</w:t>
      </w:r>
      <w:proofErr w:type="spellEnd"/>
      <w:r w:rsidRPr="00D66CC0">
        <w:rPr>
          <w:rFonts w:cs="Arial"/>
          <w:b/>
          <w:i/>
          <w:sz w:val="21"/>
          <w:szCs w:val="21"/>
        </w:rPr>
        <w:t xml:space="preserve"> of Article 9. </w:t>
      </w:r>
      <w:r w:rsidRPr="00D66CC0">
        <w:rPr>
          <w:rFonts w:cs="Arial"/>
          <w:b/>
          <w:i/>
          <w:sz w:val="21"/>
          <w:szCs w:val="21"/>
        </w:rPr>
        <w:t xml:space="preserve">Composition of the </w:t>
      </w:r>
      <w:proofErr w:type="spellStart"/>
      <w:r w:rsidRPr="00D66CC0">
        <w:rPr>
          <w:rFonts w:cs="Arial"/>
          <w:b/>
          <w:i/>
          <w:sz w:val="21"/>
          <w:szCs w:val="21"/>
        </w:rPr>
        <w:t>thesis</w:t>
      </w:r>
      <w:proofErr w:type="spellEnd"/>
      <w:r w:rsidRPr="00D66CC0">
        <w:rPr>
          <w:rFonts w:cs="Arial"/>
          <w:b/>
          <w:i/>
          <w:sz w:val="21"/>
          <w:szCs w:val="21"/>
        </w:rPr>
        <w:t xml:space="preserve"> jury</w:t>
      </w:r>
    </w:p>
    <w:p w14:paraId="6356C462" w14:textId="7777777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bookmarkStart w:id="1" w:name="_GoBack"/>
      <w:bookmarkEnd w:id="1"/>
    </w:p>
    <w:p w14:paraId="2F151C30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57E72525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  <w:r w:rsidRPr="006D13F4">
        <w:rPr>
          <w:rFonts w:cs="Arial"/>
          <w:sz w:val="21"/>
          <w:szCs w:val="21"/>
          <w:highlight w:val="yellow"/>
        </w:rPr>
        <w:t xml:space="preserve">[Choix modèle de composition / </w:t>
      </w:r>
      <w:proofErr w:type="spellStart"/>
      <w:r w:rsidRPr="006D13F4">
        <w:rPr>
          <w:rFonts w:cs="Arial"/>
          <w:sz w:val="21"/>
          <w:szCs w:val="21"/>
          <w:highlight w:val="yellow"/>
        </w:rPr>
        <w:t>choice</w:t>
      </w:r>
      <w:proofErr w:type="spellEnd"/>
      <w:r w:rsidRPr="006D13F4">
        <w:rPr>
          <w:rFonts w:cs="Arial"/>
          <w:sz w:val="21"/>
          <w:szCs w:val="21"/>
          <w:highlight w:val="yellow"/>
        </w:rPr>
        <w:t xml:space="preserve"> of composition model]</w:t>
      </w:r>
    </w:p>
    <w:p w14:paraId="5988CFC3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i/>
          <w:iCs/>
          <w:sz w:val="21"/>
          <w:szCs w:val="21"/>
        </w:rPr>
        <w:t>Le jury est composé comme suit : (titre dans le jury : Directeur de thèse, rapporteur, examinateur) (définir le nombre)</w:t>
      </w:r>
      <w:r>
        <w:rPr>
          <w:rFonts w:cs="Arial"/>
          <w:i/>
          <w:iCs/>
          <w:sz w:val="21"/>
          <w:szCs w:val="21"/>
        </w:rPr>
        <w:t xml:space="preserve"> / </w:t>
      </w:r>
      <w:r w:rsidRPr="006D13F4">
        <w:rPr>
          <w:rFonts w:cs="Arial"/>
          <w:i/>
          <w:iCs/>
          <w:sz w:val="21"/>
          <w:szCs w:val="21"/>
        </w:rPr>
        <w:t xml:space="preserve">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>, rapporteur, examiner) (</w:t>
      </w:r>
      <w:proofErr w:type="spellStart"/>
      <w:r w:rsidRPr="006D13F4">
        <w:rPr>
          <w:rFonts w:cs="Arial"/>
          <w:i/>
          <w:iCs/>
          <w:sz w:val="21"/>
          <w:szCs w:val="21"/>
        </w:rPr>
        <w:t>define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number</w:t>
      </w:r>
      <w:proofErr w:type="spellEnd"/>
      <w:r w:rsidRPr="006D13F4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 :</w:t>
      </w:r>
    </w:p>
    <w:p w14:paraId="70974514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examinateurs internes</w:t>
      </w:r>
      <w:r w:rsidRPr="001424BB">
        <w:rPr>
          <w:rFonts w:cs="Arial"/>
          <w:bCs/>
          <w:sz w:val="21"/>
          <w:szCs w:val="21"/>
        </w:rPr>
        <w:t xml:space="preserve"> à l’UT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 xml:space="preserve">UT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</w:p>
    <w:p w14:paraId="7641F6EA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examinateurs internes</w:t>
      </w:r>
      <w:r w:rsidRPr="001424BB">
        <w:rPr>
          <w:rFonts w:cs="Arial"/>
          <w:bCs/>
          <w:sz w:val="21"/>
          <w:szCs w:val="21"/>
        </w:rPr>
        <w:t xml:space="preserve"> à [partenaire]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</w:p>
    <w:p w14:paraId="5BAA6984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examinateurs externes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aux deux établissements / </w:t>
      </w:r>
      <w:proofErr w:type="spellStart"/>
      <w:r w:rsidRPr="00115BE5">
        <w:rPr>
          <w:rFonts w:cs="Arial"/>
          <w:bCs/>
          <w:i/>
          <w:sz w:val="21"/>
          <w:szCs w:val="21"/>
        </w:rPr>
        <w:t>external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at </w:t>
      </w:r>
      <w:proofErr w:type="spellStart"/>
      <w:r w:rsidRPr="00115BE5">
        <w:rPr>
          <w:rFonts w:cs="Arial"/>
          <w:bCs/>
          <w:i/>
          <w:sz w:val="21"/>
          <w:szCs w:val="21"/>
        </w:rPr>
        <w:t>both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establishments</w:t>
      </w:r>
    </w:p>
    <w:p w14:paraId="339EC632" w14:textId="77777777" w:rsidR="00D66CC0" w:rsidRPr="001424BB" w:rsidRDefault="00D66CC0" w:rsidP="00D66CC0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rapporteurs externes</w:t>
      </w:r>
      <w:r w:rsidRPr="001424BB">
        <w:rPr>
          <w:rFonts w:cs="Arial"/>
          <w:bCs/>
          <w:sz w:val="21"/>
          <w:szCs w:val="21"/>
        </w:rPr>
        <w:t xml:space="preserve"> à l’UT et à [partenaire]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115BE5">
        <w:rPr>
          <w:rFonts w:cs="Arial"/>
          <w:bCs/>
          <w:i/>
          <w:sz w:val="21"/>
          <w:szCs w:val="21"/>
        </w:rPr>
        <w:t>external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rapporteurs at </w:t>
      </w:r>
      <w:proofErr w:type="spellStart"/>
      <w:r w:rsidRPr="00115BE5">
        <w:rPr>
          <w:rFonts w:cs="Arial"/>
          <w:bCs/>
          <w:i/>
          <w:sz w:val="21"/>
          <w:szCs w:val="21"/>
        </w:rPr>
        <w:t>both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establishments</w:t>
      </w:r>
    </w:p>
    <w:p w14:paraId="6D262C73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6C843222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sz w:val="21"/>
          <w:szCs w:val="21"/>
          <w:highlight w:val="yellow"/>
        </w:rPr>
        <w:t>Ou</w:t>
      </w:r>
      <w:r>
        <w:rPr>
          <w:rFonts w:cs="Arial"/>
          <w:sz w:val="21"/>
          <w:szCs w:val="21"/>
          <w:highlight w:val="yellow"/>
        </w:rPr>
        <w:t>/</w:t>
      </w:r>
      <w:proofErr w:type="spellStart"/>
      <w:r>
        <w:rPr>
          <w:rFonts w:cs="Arial"/>
          <w:sz w:val="21"/>
          <w:szCs w:val="21"/>
          <w:highlight w:val="yellow"/>
        </w:rPr>
        <w:t>Or</w:t>
      </w:r>
      <w:r w:rsidRPr="00E571AD">
        <w:rPr>
          <w:rFonts w:cs="Arial"/>
          <w:i/>
          <w:sz w:val="21"/>
          <w:szCs w:val="21"/>
        </w:rPr>
        <w:t>L</w:t>
      </w:r>
      <w:r w:rsidRPr="00E571AD">
        <w:rPr>
          <w:rFonts w:cs="Arial"/>
          <w:i/>
          <w:iCs/>
          <w:sz w:val="21"/>
          <w:szCs w:val="21"/>
        </w:rPr>
        <w:t>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>, rapporteur, examiner) (</w:t>
      </w:r>
      <w:proofErr w:type="spellStart"/>
      <w:r w:rsidRPr="006D13F4">
        <w:rPr>
          <w:rFonts w:cs="Arial"/>
          <w:i/>
          <w:iCs/>
          <w:sz w:val="21"/>
          <w:szCs w:val="21"/>
        </w:rPr>
        <w:t>define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number</w:t>
      </w:r>
      <w:proofErr w:type="spellEnd"/>
      <w:r w:rsidRPr="006D13F4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 :</w:t>
      </w:r>
    </w:p>
    <w:p w14:paraId="26843405" w14:textId="77777777" w:rsidR="00D66CC0" w:rsidRPr="00115BE5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i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de l’UT/ </w:t>
      </w:r>
      <w:proofErr w:type="spellStart"/>
      <w:r w:rsidRPr="00115BE5">
        <w:rPr>
          <w:rFonts w:cs="Arial"/>
          <w:bCs/>
          <w:i/>
          <w:sz w:val="21"/>
          <w:szCs w:val="21"/>
        </w:rPr>
        <w:t>Thesis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Director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of UT</w:t>
      </w:r>
    </w:p>
    <w:p w14:paraId="38CC6C6C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Directeur de thèse</w:t>
      </w:r>
      <w:r>
        <w:rPr>
          <w:rFonts w:cs="Arial"/>
          <w:bCs/>
          <w:sz w:val="21"/>
          <w:szCs w:val="21"/>
        </w:rPr>
        <w:t xml:space="preserve"> de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[</w:t>
      </w:r>
      <w:proofErr w:type="spellStart"/>
      <w:r>
        <w:rPr>
          <w:rFonts w:cs="Arial"/>
          <w:bCs/>
          <w:sz w:val="21"/>
          <w:szCs w:val="21"/>
        </w:rPr>
        <w:t>partner</w:t>
      </w:r>
      <w:proofErr w:type="spellEnd"/>
      <w:r>
        <w:rPr>
          <w:rFonts w:cs="Arial"/>
          <w:bCs/>
          <w:sz w:val="21"/>
          <w:szCs w:val="21"/>
        </w:rPr>
        <w:t xml:space="preserve"> establishment] / </w:t>
      </w:r>
      <w:proofErr w:type="spellStart"/>
      <w:r w:rsidRPr="00115BE5">
        <w:rPr>
          <w:rFonts w:cs="Arial"/>
          <w:bCs/>
          <w:i/>
          <w:sz w:val="21"/>
          <w:szCs w:val="21"/>
        </w:rPr>
        <w:t>Thesis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Director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of 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</w:t>
      </w:r>
    </w:p>
    <w:p w14:paraId="15684573" w14:textId="77777777" w:rsidR="00D66CC0" w:rsidRPr="00E571AD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</w:t>
      </w:r>
      <w:r w:rsidRPr="00E571AD">
        <w:rPr>
          <w:rFonts w:cs="Arial"/>
          <w:bCs/>
          <w:sz w:val="21"/>
          <w:szCs w:val="21"/>
        </w:rPr>
        <w:t xml:space="preserve">e à l’UT /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UT examiner</w:t>
      </w:r>
    </w:p>
    <w:p w14:paraId="5C3D1AED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interne à l’établissement partenaire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</w:t>
      </w:r>
      <w:r>
        <w:rPr>
          <w:rFonts w:cs="Arial"/>
          <w:bCs/>
          <w:sz w:val="21"/>
          <w:szCs w:val="21"/>
        </w:rPr>
        <w:t xml:space="preserve"> </w:t>
      </w:r>
    </w:p>
    <w:p w14:paraId="2F3EE13F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 xml:space="preserve">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examiner</w:t>
      </w:r>
    </w:p>
    <w:p w14:paraId="1A53FDFD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Examinateur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 xml:space="preserve">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examiner</w:t>
      </w:r>
    </w:p>
    <w:p w14:paraId="23438D0E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rapporteur</w:t>
      </w:r>
    </w:p>
    <w:p w14:paraId="71872A20" w14:textId="77777777" w:rsidR="00D66CC0" w:rsidRPr="001424BB" w:rsidRDefault="00D66CC0" w:rsidP="00D66CC0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Rapporteur externe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rapporteur</w:t>
      </w:r>
    </w:p>
    <w:p w14:paraId="6967F7DF" w14:textId="77777777" w:rsidR="00D66CC0" w:rsidRPr="001424BB" w:rsidRDefault="00D66CC0" w:rsidP="00D66CC0">
      <w:pPr>
        <w:jc w:val="both"/>
        <w:rPr>
          <w:rFonts w:cs="Arial"/>
          <w:bCs/>
          <w:sz w:val="21"/>
          <w:szCs w:val="21"/>
        </w:rPr>
      </w:pPr>
    </w:p>
    <w:p w14:paraId="549D15BB" w14:textId="77777777" w:rsidR="00D66CC0" w:rsidRPr="001424BB" w:rsidRDefault="00D66CC0" w:rsidP="00D66CC0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bCs/>
          <w:sz w:val="21"/>
          <w:szCs w:val="21"/>
          <w:highlight w:val="yellow"/>
        </w:rPr>
        <w:t>Ou</w:t>
      </w:r>
      <w:r>
        <w:rPr>
          <w:rFonts w:cs="Arial"/>
          <w:bCs/>
          <w:sz w:val="21"/>
          <w:szCs w:val="21"/>
          <w:highlight w:val="yellow"/>
        </w:rPr>
        <w:t>/</w:t>
      </w:r>
      <w:proofErr w:type="spellStart"/>
      <w:r>
        <w:rPr>
          <w:rFonts w:cs="Arial"/>
          <w:bCs/>
          <w:sz w:val="21"/>
          <w:szCs w:val="21"/>
          <w:highlight w:val="yellow"/>
        </w:rPr>
        <w:t>Or</w:t>
      </w:r>
      <w:r w:rsidRPr="001424BB">
        <w:rPr>
          <w:rFonts w:cs="Arial"/>
          <w:i/>
          <w:iCs/>
          <w:sz w:val="21"/>
          <w:szCs w:val="21"/>
        </w:rPr>
        <w:t>Le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, rapporteur, examiner) </w:t>
      </w:r>
      <w:r>
        <w:rPr>
          <w:rFonts w:cs="Arial"/>
          <w:i/>
          <w:iCs/>
          <w:sz w:val="21"/>
          <w:szCs w:val="21"/>
        </w:rPr>
        <w:t>:</w:t>
      </w:r>
    </w:p>
    <w:p w14:paraId="29577A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BF4291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0DA061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47278D6C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53693A82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6F65D1B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345E7A0D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77D02C4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01DFDBF8" w14:textId="77777777" w:rsidR="00D66CC0" w:rsidRPr="001424BB" w:rsidRDefault="00D66CC0" w:rsidP="00D66CC0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2A79F53" w14:textId="77777777" w:rsidR="00D66CC0" w:rsidRDefault="00D66CC0" w:rsidP="004E0C9D">
      <w:pPr>
        <w:jc w:val="center"/>
        <w:rPr>
          <w:rFonts w:cs="Arial"/>
          <w:b/>
          <w:sz w:val="21"/>
          <w:szCs w:val="21"/>
          <w:lang w:eastAsia="fr-FR"/>
        </w:rPr>
      </w:pPr>
      <w:r>
        <w:rPr>
          <w:rFonts w:cs="Arial"/>
          <w:b/>
          <w:sz w:val="21"/>
          <w:szCs w:val="21"/>
          <w:lang w:eastAsia="fr-FR"/>
        </w:rPr>
        <w:br w:type="page"/>
      </w:r>
    </w:p>
    <w:p w14:paraId="14167CFE" w14:textId="2DEE1BA7" w:rsidR="00DE623F" w:rsidRDefault="004E0C9D" w:rsidP="004E0C9D">
      <w:pPr>
        <w:jc w:val="center"/>
        <w:rPr>
          <w:rFonts w:cs="Arial"/>
          <w:b/>
          <w:i/>
          <w:sz w:val="21"/>
          <w:szCs w:val="21"/>
          <w:lang w:eastAsia="fr-FR"/>
        </w:rPr>
      </w:pPr>
      <w:r w:rsidRPr="004E0C9D">
        <w:rPr>
          <w:rFonts w:cs="Arial"/>
          <w:b/>
          <w:sz w:val="21"/>
          <w:szCs w:val="21"/>
          <w:lang w:eastAsia="fr-FR"/>
        </w:rPr>
        <w:lastRenderedPageBreak/>
        <w:t xml:space="preserve">Engagement et signatures / </w:t>
      </w:r>
      <w:proofErr w:type="spellStart"/>
      <w:r w:rsidRPr="004E0C9D">
        <w:rPr>
          <w:rFonts w:cs="Arial"/>
          <w:b/>
          <w:i/>
          <w:sz w:val="21"/>
          <w:szCs w:val="21"/>
          <w:lang w:eastAsia="fr-FR"/>
        </w:rPr>
        <w:t>Commitment</w:t>
      </w:r>
      <w:proofErr w:type="spellEnd"/>
      <w:r w:rsidRPr="004E0C9D">
        <w:rPr>
          <w:rFonts w:cs="Arial"/>
          <w:b/>
          <w:i/>
          <w:sz w:val="21"/>
          <w:szCs w:val="21"/>
          <w:lang w:eastAsia="fr-FR"/>
        </w:rPr>
        <w:t xml:space="preserve"> and signatures</w:t>
      </w:r>
    </w:p>
    <w:p w14:paraId="54936B6C" w14:textId="77777777" w:rsidR="004E0C9D" w:rsidRPr="004E0C9D" w:rsidRDefault="004E0C9D" w:rsidP="004E0C9D">
      <w:pPr>
        <w:jc w:val="center"/>
        <w:rPr>
          <w:rFonts w:cs="Arial"/>
          <w:b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B56C5" w:rsidRPr="001424BB" w14:paraId="28747D5D" w14:textId="77777777" w:rsidTr="005322B6">
        <w:tc>
          <w:tcPr>
            <w:tcW w:w="10195" w:type="dxa"/>
            <w:gridSpan w:val="2"/>
          </w:tcPr>
          <w:p w14:paraId="6542CDE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 ou la </w:t>
            </w:r>
            <w:proofErr w:type="spellStart"/>
            <w:r>
              <w:rPr>
                <w:rFonts w:cs="Arial"/>
                <w:sz w:val="21"/>
                <w:szCs w:val="21"/>
              </w:rPr>
              <w:t>doctorant.e</w:t>
            </w:r>
            <w:proofErr w:type="spellEnd"/>
          </w:p>
          <w:p w14:paraId="4EE1EE6F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C84F828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430FC9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656C91B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6DD6A4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2D03681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4B03F2C" w14:textId="38C7E66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</w:tr>
      <w:tr w:rsidR="004E0C9D" w:rsidRPr="001424BB" w14:paraId="79E1B499" w14:textId="77777777" w:rsidTr="00DE623F">
        <w:tc>
          <w:tcPr>
            <w:tcW w:w="5097" w:type="dxa"/>
          </w:tcPr>
          <w:p w14:paraId="0192C78A" w14:textId="77777777" w:rsidR="004E0C9D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Direction de la thèse à l’Université de Toulouse</w:t>
            </w:r>
          </w:p>
          <w:p w14:paraId="7B7ABDD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3E9DC5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3CF826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A72A1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A5C62D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AE30F53" w14:textId="51E40986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48E6396B" w14:textId="307A0A28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  <w:tc>
          <w:tcPr>
            <w:tcW w:w="5098" w:type="dxa"/>
          </w:tcPr>
          <w:p w14:paraId="665FC5F7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val="en-GB" w:eastAsia="fr-FR"/>
              </w:rPr>
              <w:t xml:space="preserve">PhD supervisor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75D2D023" w14:textId="777777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773A2ED3" w14:textId="77777777" w:rsidR="003B56C5" w:rsidRDefault="003B56C5" w:rsidP="003B56C5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7961CAFF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BA9EDF4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329E0BA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5F5B87E" w14:textId="266A149E" w:rsidR="003B56C5" w:rsidRPr="003B56C5" w:rsidRDefault="003B56C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</w:p>
          <w:p w14:paraId="433596A9" w14:textId="2B85B7CA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4E0C9D" w:rsidRPr="001424BB" w14:paraId="3D9BE367" w14:textId="77777777" w:rsidTr="00DE623F">
        <w:tc>
          <w:tcPr>
            <w:tcW w:w="5097" w:type="dxa"/>
          </w:tcPr>
          <w:p w14:paraId="2C05541F" w14:textId="391D9853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Direction de l’Ecole doctorale à l’Université de Toulouse </w:t>
            </w:r>
            <w:sdt>
              <w:sdtPr>
                <w:rPr>
                  <w:rFonts w:cs="Arial"/>
                  <w:sz w:val="21"/>
                  <w:szCs w:val="21"/>
                </w:rPr>
                <w:alias w:val="liste ED"/>
                <w:tag w:val="liste ED"/>
                <w:id w:val="2136206052"/>
                <w:placeholder>
                  <w:docPart w:val="6A32F1D459BA48D795915189D62EA5B7"/>
                </w:placeholder>
                <w:showingPlcHdr/>
                <w:comboBox>
                  <w:listItem w:value="Choisissez un élément."/>
                  <w:listItem w:displayText="ALLPH@" w:value="ALLPH@"/>
                  <w:listItem w:displayText="BSB" w:value="BSB"/>
                  <w:listItem w:displayText="CLESCO" w:value="CLESCO"/>
                  <w:listItem w:displayText="EDMITT" w:value="EDMITT"/>
                  <w:listItem w:displayText="GEETS" w:value="GEETS"/>
                  <w:listItem w:displayText="MEGEP" w:value="MEGEP"/>
                  <w:listItem w:displayText="SDM" w:value="SDM"/>
                  <w:listItem w:displayText="SDU2E" w:value="SDU2E"/>
                  <w:listItem w:displayText="SEVAB" w:value="SEVAB"/>
                  <w:listItem w:displayText="SYSTEMES" w:value="SYSTEMES"/>
                  <w:listItem w:displayText="TESC" w:value="TESC"/>
                </w:comboBox>
              </w:sdtPr>
              <w:sdtEndPr/>
              <w:sdtContent>
                <w:r w:rsidRPr="00645B4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2F6B8CE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E78CE73" w14:textId="525AD19A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127D432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7EE550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AB77A13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6E0276D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59D3FEB2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Nom, prénom, titre</w:t>
            </w:r>
          </w:p>
          <w:p w14:paraId="55876CFD" w14:textId="35FB23D5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  <w:tc>
          <w:tcPr>
            <w:tcW w:w="5098" w:type="dxa"/>
          </w:tcPr>
          <w:p w14:paraId="6DB11875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Doctoral </w:t>
            </w:r>
            <w:proofErr w:type="spellStart"/>
            <w:r>
              <w:rPr>
                <w:rFonts w:cs="Arial"/>
                <w:sz w:val="21"/>
                <w:szCs w:val="21"/>
                <w:lang w:eastAsia="fr-FR"/>
              </w:rPr>
              <w:t>school</w:t>
            </w:r>
            <w:proofErr w:type="spellEnd"/>
            <w:r>
              <w:rPr>
                <w:rFonts w:cs="Arial"/>
                <w:sz w:val="21"/>
                <w:szCs w:val="21"/>
                <w:lang w:eastAsia="fr-FR"/>
              </w:rPr>
              <w:t xml:space="preserve">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45A8D4C5" w14:textId="29C07C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38E16E5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80F162E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FE0472D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7BC0560" w14:textId="70042E12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B685350" w14:textId="1C51034D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AF84F5A" w14:textId="53091A3E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288E39A3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476D0D16" w14:textId="423CEA73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DE623F" w:rsidRPr="001424BB" w14:paraId="43CEF78A" w14:textId="77777777" w:rsidTr="00DE623F">
        <w:tc>
          <w:tcPr>
            <w:tcW w:w="5097" w:type="dxa"/>
          </w:tcPr>
          <w:p w14:paraId="52A60C33" w14:textId="56AC200D" w:rsidR="003B5AB0" w:rsidRDefault="008F39D7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id w:val="230054264"/>
                <w:placeholder>
                  <w:docPart w:val="B070725F1EEC44B3932C8F4FF050106C"/>
                </w:placeholder>
                <w:showingPlcHdr/>
                <w:comboBox>
                  <w:listItem w:value="Choisissez un élément."/>
                  <w:listItem w:displayText="Université Toulouse - Jean Jaurès" w:value="Université Toulouse - Jean Jaurès"/>
                  <w:listItem w:displayText="Université Toulouse III - Paul Sabatier" w:value="Université Toulouse III - Paul Sabatier"/>
                  <w:listItem w:displayText="Toulouse INP" w:value="Toulouse INP"/>
                  <w:listItem w:displayText="INSA Toulouse" w:value="INSA Toulouse"/>
                </w:comboBox>
              </w:sdtPr>
              <w:sdtEndPr/>
              <w:sdtContent>
                <w:r w:rsidR="003B5AB0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6B0BFEDD" w14:textId="2560E99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E1F19" w14:textId="772BC25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4CC8A81" w14:textId="15EA6888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F50F98" w14:textId="7291DAF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EBF7E5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8AB7AE" w14:textId="7382C7B3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B340580" w14:textId="77777777" w:rsidR="003B56C5" w:rsidRDefault="003B56C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C4A2894" w14:textId="77777777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EA36D1D" w14:textId="77777777" w:rsidR="004E0C9D" w:rsidRDefault="004E0C9D" w:rsidP="004E0C9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DA42EF" w14:textId="2E9DA829" w:rsidR="004E0C9D" w:rsidRDefault="008F39D7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Président.es"/>
                <w:tag w:val="Liste Président.es"/>
                <w:id w:val="-493723622"/>
                <w:placeholder>
                  <w:docPart w:val="01B395A6BE4A42E1A930ABCD0F1623E9"/>
                </w:placeholder>
                <w:showingPlcHdr/>
                <w:comboBox>
                  <w:listItem w:value="Choisissez un élément."/>
                  <w:listItem w:displayText="sa Présidente, her President Emmanuelle Garnier" w:value="sa Présidente, her President Emmanuelle Garnier"/>
                  <w:listItem w:displayText="sa Présidente, her President Odile Rauzy" w:value="sa Présidente, her President Odile Rauzy"/>
                  <w:listItem w:displayText="sa Présidente, her President Dominique Poquillon" w:value="sa Présidente, her President Dominique Poquillon"/>
                  <w:listItem w:displayText="son Directeur, his Director Bertrand Raquet" w:value="son Directeur, his Director Bertrand Raquet"/>
                </w:comboBox>
              </w:sdtPr>
              <w:sdtEndPr/>
              <w:sdtContent>
                <w:r w:rsidR="004E0C9D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2BCAB0B6" w14:textId="3F332858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4EAE3A12" w14:textId="77777777" w:rsidR="00115BE5" w:rsidRPr="003B56C5" w:rsidRDefault="00115BE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6FD8765C" w14:textId="77777777" w:rsidR="00DE623F" w:rsidRDefault="00DE623F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C02E5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8E2A0CF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6675A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6EDE110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1C14647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E1ECFC4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45A4E1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8653AFF" w14:textId="77777777" w:rsidR="005B2A6E" w:rsidRDefault="005B2A6E" w:rsidP="004E0C9D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</w:p>
          <w:p w14:paraId="72CFCA3B" w14:textId="77777777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19EA125B" w14:textId="451909BA" w:rsidR="004E0C9D" w:rsidRPr="001424BB" w:rsidRDefault="004E0C9D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  <w:tr w:rsidR="00DE623F" w:rsidRPr="001424BB" w14:paraId="3A11D487" w14:textId="77777777" w:rsidTr="00DE623F">
        <w:tc>
          <w:tcPr>
            <w:tcW w:w="5097" w:type="dxa"/>
          </w:tcPr>
          <w:p w14:paraId="2C15BC9A" w14:textId="77777777" w:rsidR="00DE623F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L’Université de Toulouse</w:t>
            </w:r>
          </w:p>
          <w:p w14:paraId="36D2E1C2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9036886" w14:textId="7CACB3A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8743661" w14:textId="6D56E9B2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A50564A" w14:textId="0878D97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F3C5B7E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037E178" w14:textId="3AD194A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41BA1F" w14:textId="158DE1C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1A35D9" w14:textId="2B90C164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B57E108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C0D5963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E354B9B" w14:textId="7BF79A88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son Président</w:t>
            </w:r>
            <w:r w:rsidR="004E0C9D">
              <w:rPr>
                <w:rFonts w:cs="Arial"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="004E0C9D" w:rsidRPr="004E0C9D">
              <w:rPr>
                <w:rFonts w:cs="Arial"/>
                <w:i/>
                <w:sz w:val="21"/>
                <w:szCs w:val="21"/>
                <w:lang w:eastAsia="fr-FR"/>
              </w:rPr>
              <w:t>its</w:t>
            </w:r>
            <w:proofErr w:type="spellEnd"/>
            <w:r w:rsidR="004E0C9D" w:rsidRPr="004E0C9D">
              <w:rPr>
                <w:rFonts w:cs="Arial"/>
                <w:i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="004E0C9D" w:rsidRPr="004E0C9D">
              <w:rPr>
                <w:rFonts w:cs="Arial"/>
                <w:i/>
                <w:sz w:val="21"/>
                <w:szCs w:val="21"/>
                <w:lang w:eastAsia="fr-FR"/>
              </w:rPr>
              <w:t>President</w:t>
            </w:r>
            <w:proofErr w:type="spellEnd"/>
            <w:r w:rsidR="004E0C9D">
              <w:rPr>
                <w:rFonts w:cs="Arial"/>
                <w:sz w:val="21"/>
                <w:szCs w:val="21"/>
                <w:lang w:eastAsia="fr-FR"/>
              </w:rPr>
              <w:t xml:space="preserve"> </w:t>
            </w:r>
            <w:r>
              <w:rPr>
                <w:rFonts w:cs="Arial"/>
                <w:sz w:val="21"/>
                <w:szCs w:val="21"/>
                <w:lang w:eastAsia="fr-FR"/>
              </w:rPr>
              <w:t xml:space="preserve">Michael </w:t>
            </w:r>
            <w:proofErr w:type="spellStart"/>
            <w:r>
              <w:rPr>
                <w:rFonts w:cs="Arial"/>
                <w:sz w:val="21"/>
                <w:szCs w:val="21"/>
                <w:lang w:eastAsia="fr-FR"/>
              </w:rPr>
              <w:t>Toplis</w:t>
            </w:r>
            <w:proofErr w:type="spellEnd"/>
          </w:p>
          <w:p w14:paraId="75FB31BC" w14:textId="5C3C0BFC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7810D8DB" w14:textId="77777777" w:rsidR="003B56C5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[Partner establishment]</w:t>
            </w:r>
          </w:p>
          <w:p w14:paraId="395C4CF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5022A1A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15F705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8B250E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D6C92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9F05E40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55C78B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90F36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ED6A337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4044E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AF38473" w14:textId="52EF7712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40AFF9E0" w14:textId="41E2E030" w:rsidR="00DE623F" w:rsidRPr="001424BB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</w:tbl>
    <w:p w14:paraId="71963D54" w14:textId="39420803" w:rsidR="00DE623F" w:rsidRDefault="00DE623F" w:rsidP="00DE623F">
      <w:pPr>
        <w:jc w:val="both"/>
        <w:rPr>
          <w:rFonts w:cs="Arial"/>
          <w:sz w:val="21"/>
          <w:szCs w:val="21"/>
          <w:lang w:eastAsia="fr-FR"/>
        </w:rPr>
      </w:pPr>
    </w:p>
    <w:p w14:paraId="0E8F875B" w14:textId="33486E7F" w:rsidR="005162EC" w:rsidRDefault="005162EC" w:rsidP="00DE623F">
      <w:pPr>
        <w:jc w:val="both"/>
        <w:rPr>
          <w:rFonts w:cs="Arial"/>
          <w:sz w:val="21"/>
          <w:szCs w:val="21"/>
          <w:lang w:eastAsia="fr-FR"/>
        </w:rPr>
      </w:pPr>
    </w:p>
    <w:sectPr w:rsidR="005162EC" w:rsidSect="00CF14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992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BAA2" w14:textId="77777777" w:rsidR="008F39D7" w:rsidRDefault="008F39D7" w:rsidP="00B25D81">
      <w:r>
        <w:separator/>
      </w:r>
    </w:p>
  </w:endnote>
  <w:endnote w:type="continuationSeparator" w:id="0">
    <w:p w14:paraId="35999E9D" w14:textId="77777777" w:rsidR="008F39D7" w:rsidRDefault="008F39D7" w:rsidP="00B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8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EC6261" w14:textId="39F07B81" w:rsidR="001424BB" w:rsidRDefault="001424B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666310" w14:textId="033ABDC0" w:rsidR="001424BB" w:rsidRDefault="0014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3393" w14:textId="77777777" w:rsidR="008F39D7" w:rsidRDefault="008F39D7" w:rsidP="00B25D81">
      <w:r>
        <w:separator/>
      </w:r>
    </w:p>
  </w:footnote>
  <w:footnote w:type="continuationSeparator" w:id="0">
    <w:p w14:paraId="0D7687D6" w14:textId="77777777" w:rsidR="008F39D7" w:rsidRDefault="008F39D7" w:rsidP="00B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FFF" w14:textId="77777777" w:rsidR="001424BB" w:rsidRDefault="008F39D7">
    <w:pPr>
      <w:pStyle w:val="En-tte"/>
    </w:pPr>
    <w:r>
      <w:rPr>
        <w:noProof/>
      </w:rPr>
      <w:pict w14:anchorId="05801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3" o:spid="_x0000_s2056" type="#_x0000_t136" alt="" style="position:absolute;margin-left:0;margin-top:0;width:561.8pt;height:11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1DBF4BCD">
        <v:shape id="PowerPlusWaterMarkObject1107267263" o:spid="_x0000_s2055" type="#_x0000_t136" alt="" style="position:absolute;margin-left:0;margin-top:0;width:612.9pt;height:6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4ECBBCDB">
        <v:shape id="PowerPlusWaterMarkObject1107242297" o:spid="_x0000_s2054" type="#_x0000_t136" alt="" style="position:absolute;margin-left:0;margin-top:0;width:478.1pt;height:47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7918FF0A">
        <v:shape id="PowerPlusWaterMarkObject1107194513" o:spid="_x0000_s2053" type="#_x0000_t136" alt="" style="position:absolute;margin-left:0;margin-top:0;width:612.9pt;height:61.25pt;rotation:315;z-index:-2516633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0409" w14:textId="198F4CD4" w:rsidR="001424BB" w:rsidRDefault="001424BB" w:rsidP="00921A9A">
    <w:pPr>
      <w:pStyle w:val="En-tte"/>
      <w:jc w:val="center"/>
    </w:pPr>
    <w:r w:rsidRPr="00F679D6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595815FB" wp14:editId="49BFAF14">
          <wp:simplePos x="0" y="0"/>
          <wp:positionH relativeFrom="margin">
            <wp:posOffset>5171440</wp:posOffset>
          </wp:positionH>
          <wp:positionV relativeFrom="paragraph">
            <wp:posOffset>173990</wp:posOffset>
          </wp:positionV>
          <wp:extent cx="1476375" cy="522605"/>
          <wp:effectExtent l="0" t="0" r="9525" b="0"/>
          <wp:wrapTight wrapText="bothSides">
            <wp:wrapPolygon edited="0">
              <wp:start x="0" y="0"/>
              <wp:lineTo x="0" y="18109"/>
              <wp:lineTo x="557" y="20471"/>
              <wp:lineTo x="4738" y="20471"/>
              <wp:lineTo x="5295" y="20471"/>
              <wp:lineTo x="6410" y="14173"/>
              <wp:lineTo x="21461" y="12598"/>
              <wp:lineTo x="21461" y="7874"/>
              <wp:lineTo x="20067" y="0"/>
              <wp:lineTo x="0" y="0"/>
            </wp:wrapPolygon>
          </wp:wrapTight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-blocmarque-Bl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9D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CF833E2" wp14:editId="3E70B177">
          <wp:simplePos x="0" y="0"/>
          <wp:positionH relativeFrom="column">
            <wp:posOffset>-83185</wp:posOffset>
          </wp:positionH>
          <wp:positionV relativeFrom="paragraph">
            <wp:posOffset>10795</wp:posOffset>
          </wp:positionV>
          <wp:extent cx="1295400" cy="1169035"/>
          <wp:effectExtent l="0" t="0" r="0" b="0"/>
          <wp:wrapSquare wrapText="bothSides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D4ACE" wp14:editId="366BB5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51547312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092D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L8ykwj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229B" wp14:editId="353A8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25846303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7AA7B80" id="Zone de texte 8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" filled="f" stroked="f">
              <v:path arrowok="t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88A0F7" wp14:editId="6E93D8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744521918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2200FE5" id="Zone de texte 9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JtGvAv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AD8F" w14:textId="77777777" w:rsidR="001424BB" w:rsidRDefault="008F39D7">
    <w:pPr>
      <w:pStyle w:val="En-tte"/>
    </w:pPr>
    <w:r>
      <w:rPr>
        <w:noProof/>
      </w:rPr>
      <w:pict w14:anchorId="38F5F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2" o:spid="_x0000_s2052" type="#_x0000_t136" alt="" style="position:absolute;margin-left:0;margin-top:0;width:561.8pt;height:11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4FA92A0C">
        <v:shape id="PowerPlusWaterMarkObject1107267262" o:spid="_x0000_s2051" type="#_x0000_t136" alt="" style="position:absolute;margin-left:0;margin-top:0;width:612.9pt;height:6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27BEEC2C">
        <v:shape id="PowerPlusWaterMarkObject1107242296" o:spid="_x0000_s2050" type="#_x0000_t136" alt="" style="position:absolute;margin-left:0;margin-top:0;width:478.1pt;height:47.8pt;z-index:-25166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62771758">
        <v:shape id="PowerPlusWaterMarkObject1107194512" o:spid="_x0000_s2049" type="#_x0000_t136" alt="" style="position:absolute;margin-left:0;margin-top:0;width:612.9pt;height:61.25pt;rotation:315;z-index:-251664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E2"/>
    <w:multiLevelType w:val="hybridMultilevel"/>
    <w:tmpl w:val="57D62838"/>
    <w:lvl w:ilvl="0" w:tplc="6484A7FE">
      <w:numFmt w:val="bullet"/>
      <w:lvlText w:val="-"/>
      <w:lvlJc w:val="left"/>
      <w:pPr>
        <w:ind w:left="720" w:hanging="360"/>
      </w:pPr>
      <w:rPr>
        <w:rFonts w:ascii="Corbel" w:eastAsia="MS Mincho" w:hAnsi="Corbel" w:cs="Corbel" w:hint="default"/>
        <w:color w:val="0080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27C"/>
    <w:multiLevelType w:val="hybridMultilevel"/>
    <w:tmpl w:val="208A9294"/>
    <w:lvl w:ilvl="0" w:tplc="1D964FF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AC3"/>
    <w:multiLevelType w:val="hybridMultilevel"/>
    <w:tmpl w:val="53B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02D"/>
    <w:multiLevelType w:val="multilevel"/>
    <w:tmpl w:val="1A74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4" w15:restartNumberingAfterBreak="0">
    <w:nsid w:val="338B130E"/>
    <w:multiLevelType w:val="hybridMultilevel"/>
    <w:tmpl w:val="6130F7AA"/>
    <w:lvl w:ilvl="0" w:tplc="7570C35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923"/>
    <w:multiLevelType w:val="hybridMultilevel"/>
    <w:tmpl w:val="B9E05B48"/>
    <w:lvl w:ilvl="0" w:tplc="C00CFC4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50F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000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B15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0104"/>
    <w:multiLevelType w:val="hybridMultilevel"/>
    <w:tmpl w:val="3A4AB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1C2"/>
    <w:multiLevelType w:val="multilevel"/>
    <w:tmpl w:val="4812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FC1706"/>
    <w:multiLevelType w:val="hybridMultilevel"/>
    <w:tmpl w:val="CAF6D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5575"/>
    <w:multiLevelType w:val="multilevel"/>
    <w:tmpl w:val="46048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9A428E"/>
    <w:multiLevelType w:val="hybridMultilevel"/>
    <w:tmpl w:val="9CB42FE2"/>
    <w:lvl w:ilvl="0" w:tplc="C75A39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0FB1"/>
    <w:multiLevelType w:val="multilevel"/>
    <w:tmpl w:val="5CE8A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A4"/>
    <w:rsid w:val="0000040A"/>
    <w:rsid w:val="00005DF1"/>
    <w:rsid w:val="00010DDF"/>
    <w:rsid w:val="00020189"/>
    <w:rsid w:val="00020D9D"/>
    <w:rsid w:val="000330DD"/>
    <w:rsid w:val="000417BF"/>
    <w:rsid w:val="00051802"/>
    <w:rsid w:val="00053A45"/>
    <w:rsid w:val="00076749"/>
    <w:rsid w:val="00086698"/>
    <w:rsid w:val="0009075B"/>
    <w:rsid w:val="000939D5"/>
    <w:rsid w:val="000A6A91"/>
    <w:rsid w:val="000B4F23"/>
    <w:rsid w:val="000C4A38"/>
    <w:rsid w:val="000D4BFC"/>
    <w:rsid w:val="000D5D93"/>
    <w:rsid w:val="000E1404"/>
    <w:rsid w:val="000F5A47"/>
    <w:rsid w:val="00115BE5"/>
    <w:rsid w:val="001319A3"/>
    <w:rsid w:val="0013225B"/>
    <w:rsid w:val="00132B94"/>
    <w:rsid w:val="001424BB"/>
    <w:rsid w:val="00143317"/>
    <w:rsid w:val="00145B64"/>
    <w:rsid w:val="00154511"/>
    <w:rsid w:val="0015579F"/>
    <w:rsid w:val="00162486"/>
    <w:rsid w:val="00162E08"/>
    <w:rsid w:val="00166F50"/>
    <w:rsid w:val="00170A13"/>
    <w:rsid w:val="00176D78"/>
    <w:rsid w:val="00180218"/>
    <w:rsid w:val="001822B3"/>
    <w:rsid w:val="00196044"/>
    <w:rsid w:val="00196F55"/>
    <w:rsid w:val="0019776E"/>
    <w:rsid w:val="001A1AC6"/>
    <w:rsid w:val="001B06C2"/>
    <w:rsid w:val="001B6C32"/>
    <w:rsid w:val="001C078B"/>
    <w:rsid w:val="001E08CF"/>
    <w:rsid w:val="001E414F"/>
    <w:rsid w:val="001E479D"/>
    <w:rsid w:val="001E7831"/>
    <w:rsid w:val="001F4B54"/>
    <w:rsid w:val="00203107"/>
    <w:rsid w:val="002037D3"/>
    <w:rsid w:val="00205C31"/>
    <w:rsid w:val="00223457"/>
    <w:rsid w:val="00235844"/>
    <w:rsid w:val="00253C42"/>
    <w:rsid w:val="002811C5"/>
    <w:rsid w:val="00294361"/>
    <w:rsid w:val="00297622"/>
    <w:rsid w:val="002B1330"/>
    <w:rsid w:val="002B57C3"/>
    <w:rsid w:val="002D4AA6"/>
    <w:rsid w:val="002D54F6"/>
    <w:rsid w:val="002D5586"/>
    <w:rsid w:val="002D78DE"/>
    <w:rsid w:val="002E06C6"/>
    <w:rsid w:val="002E3591"/>
    <w:rsid w:val="002E5327"/>
    <w:rsid w:val="002F0456"/>
    <w:rsid w:val="0031169B"/>
    <w:rsid w:val="00314935"/>
    <w:rsid w:val="00317DC0"/>
    <w:rsid w:val="00323102"/>
    <w:rsid w:val="00323E44"/>
    <w:rsid w:val="0034224F"/>
    <w:rsid w:val="003641C0"/>
    <w:rsid w:val="003736F2"/>
    <w:rsid w:val="0038135F"/>
    <w:rsid w:val="003830D2"/>
    <w:rsid w:val="00395697"/>
    <w:rsid w:val="003A054C"/>
    <w:rsid w:val="003A6A07"/>
    <w:rsid w:val="003B56C5"/>
    <w:rsid w:val="003B5AB0"/>
    <w:rsid w:val="003B78D2"/>
    <w:rsid w:val="003D4B7A"/>
    <w:rsid w:val="003E7464"/>
    <w:rsid w:val="003F6E5B"/>
    <w:rsid w:val="00412B1B"/>
    <w:rsid w:val="00427FFB"/>
    <w:rsid w:val="00431B17"/>
    <w:rsid w:val="004466E2"/>
    <w:rsid w:val="004544E9"/>
    <w:rsid w:val="00462B83"/>
    <w:rsid w:val="00464A16"/>
    <w:rsid w:val="00472BAB"/>
    <w:rsid w:val="00482670"/>
    <w:rsid w:val="004E0368"/>
    <w:rsid w:val="004E0C9D"/>
    <w:rsid w:val="004E2073"/>
    <w:rsid w:val="004E3E4F"/>
    <w:rsid w:val="004E56A7"/>
    <w:rsid w:val="004E723B"/>
    <w:rsid w:val="004F5054"/>
    <w:rsid w:val="004F5A54"/>
    <w:rsid w:val="005052BA"/>
    <w:rsid w:val="00507B2C"/>
    <w:rsid w:val="00511E74"/>
    <w:rsid w:val="00515756"/>
    <w:rsid w:val="005162EC"/>
    <w:rsid w:val="00525538"/>
    <w:rsid w:val="005257C4"/>
    <w:rsid w:val="00534FC8"/>
    <w:rsid w:val="00540650"/>
    <w:rsid w:val="00566E0A"/>
    <w:rsid w:val="00577911"/>
    <w:rsid w:val="00584684"/>
    <w:rsid w:val="0059020F"/>
    <w:rsid w:val="00595C66"/>
    <w:rsid w:val="00597A2F"/>
    <w:rsid w:val="005B2A6E"/>
    <w:rsid w:val="005B455D"/>
    <w:rsid w:val="005C753B"/>
    <w:rsid w:val="005D2B94"/>
    <w:rsid w:val="005D3932"/>
    <w:rsid w:val="005F1EEA"/>
    <w:rsid w:val="005F5B91"/>
    <w:rsid w:val="00605E98"/>
    <w:rsid w:val="00623AC1"/>
    <w:rsid w:val="00627729"/>
    <w:rsid w:val="006338A9"/>
    <w:rsid w:val="00656A56"/>
    <w:rsid w:val="00657405"/>
    <w:rsid w:val="006623B3"/>
    <w:rsid w:val="006736CA"/>
    <w:rsid w:val="0068174B"/>
    <w:rsid w:val="006862B2"/>
    <w:rsid w:val="00694B58"/>
    <w:rsid w:val="00695ED8"/>
    <w:rsid w:val="006A0CFE"/>
    <w:rsid w:val="006B21AA"/>
    <w:rsid w:val="006B753E"/>
    <w:rsid w:val="006C49FE"/>
    <w:rsid w:val="006D13F4"/>
    <w:rsid w:val="006D542F"/>
    <w:rsid w:val="006E216E"/>
    <w:rsid w:val="006F0CE0"/>
    <w:rsid w:val="006F1745"/>
    <w:rsid w:val="007067C5"/>
    <w:rsid w:val="0071072E"/>
    <w:rsid w:val="00726872"/>
    <w:rsid w:val="007317A4"/>
    <w:rsid w:val="00747131"/>
    <w:rsid w:val="00752CA0"/>
    <w:rsid w:val="0075534A"/>
    <w:rsid w:val="007651B0"/>
    <w:rsid w:val="0077401E"/>
    <w:rsid w:val="00777BCD"/>
    <w:rsid w:val="0078181C"/>
    <w:rsid w:val="00782BED"/>
    <w:rsid w:val="007862A0"/>
    <w:rsid w:val="007A7EDB"/>
    <w:rsid w:val="007B1916"/>
    <w:rsid w:val="007B3A8E"/>
    <w:rsid w:val="007B3B4B"/>
    <w:rsid w:val="007C6ADC"/>
    <w:rsid w:val="007D2D76"/>
    <w:rsid w:val="007F0B4D"/>
    <w:rsid w:val="00813F72"/>
    <w:rsid w:val="0081536E"/>
    <w:rsid w:val="00817BA3"/>
    <w:rsid w:val="0082006B"/>
    <w:rsid w:val="0082263F"/>
    <w:rsid w:val="00823131"/>
    <w:rsid w:val="0082557F"/>
    <w:rsid w:val="008311E2"/>
    <w:rsid w:val="008442FE"/>
    <w:rsid w:val="008472E4"/>
    <w:rsid w:val="00850873"/>
    <w:rsid w:val="00850921"/>
    <w:rsid w:val="00874497"/>
    <w:rsid w:val="00874FA2"/>
    <w:rsid w:val="008761B8"/>
    <w:rsid w:val="00877878"/>
    <w:rsid w:val="008844D8"/>
    <w:rsid w:val="0089217D"/>
    <w:rsid w:val="008A65B6"/>
    <w:rsid w:val="008C340F"/>
    <w:rsid w:val="008C437B"/>
    <w:rsid w:val="008C7628"/>
    <w:rsid w:val="008E0ABE"/>
    <w:rsid w:val="008F39D7"/>
    <w:rsid w:val="00912726"/>
    <w:rsid w:val="00914D57"/>
    <w:rsid w:val="00921A9A"/>
    <w:rsid w:val="00921C60"/>
    <w:rsid w:val="009251BB"/>
    <w:rsid w:val="00940075"/>
    <w:rsid w:val="009430FD"/>
    <w:rsid w:val="0094344F"/>
    <w:rsid w:val="00944209"/>
    <w:rsid w:val="00947C49"/>
    <w:rsid w:val="00951E8D"/>
    <w:rsid w:val="00953325"/>
    <w:rsid w:val="00957EC9"/>
    <w:rsid w:val="009864AA"/>
    <w:rsid w:val="00993AC3"/>
    <w:rsid w:val="009978A4"/>
    <w:rsid w:val="009A0A18"/>
    <w:rsid w:val="009B533D"/>
    <w:rsid w:val="009C0389"/>
    <w:rsid w:val="009C68EF"/>
    <w:rsid w:val="009F25B6"/>
    <w:rsid w:val="009F3648"/>
    <w:rsid w:val="009F6874"/>
    <w:rsid w:val="00A058C9"/>
    <w:rsid w:val="00A12F09"/>
    <w:rsid w:val="00A22E88"/>
    <w:rsid w:val="00A268CA"/>
    <w:rsid w:val="00A30A7E"/>
    <w:rsid w:val="00A41DCB"/>
    <w:rsid w:val="00A4234C"/>
    <w:rsid w:val="00A620DC"/>
    <w:rsid w:val="00A6415A"/>
    <w:rsid w:val="00A67E17"/>
    <w:rsid w:val="00A861DC"/>
    <w:rsid w:val="00AB1179"/>
    <w:rsid w:val="00AD0321"/>
    <w:rsid w:val="00AE2B73"/>
    <w:rsid w:val="00AE78C3"/>
    <w:rsid w:val="00AF0224"/>
    <w:rsid w:val="00B02723"/>
    <w:rsid w:val="00B1043E"/>
    <w:rsid w:val="00B20D6D"/>
    <w:rsid w:val="00B23BD5"/>
    <w:rsid w:val="00B25D81"/>
    <w:rsid w:val="00B30FA7"/>
    <w:rsid w:val="00B323B0"/>
    <w:rsid w:val="00B336E5"/>
    <w:rsid w:val="00B339F6"/>
    <w:rsid w:val="00B706F7"/>
    <w:rsid w:val="00B7125E"/>
    <w:rsid w:val="00B8703F"/>
    <w:rsid w:val="00BA2E09"/>
    <w:rsid w:val="00BB0A96"/>
    <w:rsid w:val="00BB131E"/>
    <w:rsid w:val="00BB3ED0"/>
    <w:rsid w:val="00BB41BC"/>
    <w:rsid w:val="00BC355C"/>
    <w:rsid w:val="00BD6497"/>
    <w:rsid w:val="00BE68BF"/>
    <w:rsid w:val="00C00E75"/>
    <w:rsid w:val="00C07894"/>
    <w:rsid w:val="00C1326F"/>
    <w:rsid w:val="00C403C1"/>
    <w:rsid w:val="00C46BA0"/>
    <w:rsid w:val="00C5198B"/>
    <w:rsid w:val="00C57FED"/>
    <w:rsid w:val="00C82CEC"/>
    <w:rsid w:val="00C97B22"/>
    <w:rsid w:val="00CA49C7"/>
    <w:rsid w:val="00CA5822"/>
    <w:rsid w:val="00CB3E64"/>
    <w:rsid w:val="00CB62CE"/>
    <w:rsid w:val="00CC354F"/>
    <w:rsid w:val="00CD70C2"/>
    <w:rsid w:val="00CE2E31"/>
    <w:rsid w:val="00CE58E5"/>
    <w:rsid w:val="00CF147E"/>
    <w:rsid w:val="00CF18BC"/>
    <w:rsid w:val="00CF79C1"/>
    <w:rsid w:val="00D15A97"/>
    <w:rsid w:val="00D166B3"/>
    <w:rsid w:val="00D1718D"/>
    <w:rsid w:val="00D20E4B"/>
    <w:rsid w:val="00D24552"/>
    <w:rsid w:val="00D24742"/>
    <w:rsid w:val="00D273E5"/>
    <w:rsid w:val="00D3178A"/>
    <w:rsid w:val="00D34AB1"/>
    <w:rsid w:val="00D37AEE"/>
    <w:rsid w:val="00D458C1"/>
    <w:rsid w:val="00D50BEF"/>
    <w:rsid w:val="00D57057"/>
    <w:rsid w:val="00D66CC0"/>
    <w:rsid w:val="00D74F5D"/>
    <w:rsid w:val="00D75B87"/>
    <w:rsid w:val="00D77BF1"/>
    <w:rsid w:val="00D959BB"/>
    <w:rsid w:val="00D97A0A"/>
    <w:rsid w:val="00DA2214"/>
    <w:rsid w:val="00DA3C2D"/>
    <w:rsid w:val="00DA5E10"/>
    <w:rsid w:val="00DB558C"/>
    <w:rsid w:val="00DC6DB9"/>
    <w:rsid w:val="00DD3CF6"/>
    <w:rsid w:val="00DD6623"/>
    <w:rsid w:val="00DE623F"/>
    <w:rsid w:val="00DF3454"/>
    <w:rsid w:val="00E073BF"/>
    <w:rsid w:val="00E130A7"/>
    <w:rsid w:val="00E35E7C"/>
    <w:rsid w:val="00E4609F"/>
    <w:rsid w:val="00E475D1"/>
    <w:rsid w:val="00E502AD"/>
    <w:rsid w:val="00E55F81"/>
    <w:rsid w:val="00E571AD"/>
    <w:rsid w:val="00EA1080"/>
    <w:rsid w:val="00EA23A4"/>
    <w:rsid w:val="00EB4CD7"/>
    <w:rsid w:val="00EB4E74"/>
    <w:rsid w:val="00EC7D3F"/>
    <w:rsid w:val="00ED0E31"/>
    <w:rsid w:val="00ED63AC"/>
    <w:rsid w:val="00EE5A16"/>
    <w:rsid w:val="00F051F7"/>
    <w:rsid w:val="00F0614C"/>
    <w:rsid w:val="00F11917"/>
    <w:rsid w:val="00F14387"/>
    <w:rsid w:val="00F214F8"/>
    <w:rsid w:val="00F224EC"/>
    <w:rsid w:val="00F2674E"/>
    <w:rsid w:val="00F3633F"/>
    <w:rsid w:val="00F40C87"/>
    <w:rsid w:val="00F46E82"/>
    <w:rsid w:val="00F60748"/>
    <w:rsid w:val="00F679D6"/>
    <w:rsid w:val="00F8531D"/>
    <w:rsid w:val="00F86680"/>
    <w:rsid w:val="00F90CE9"/>
    <w:rsid w:val="00F92B75"/>
    <w:rsid w:val="00FA2BFF"/>
    <w:rsid w:val="00FA3D30"/>
    <w:rsid w:val="00FA70E1"/>
    <w:rsid w:val="00FA7127"/>
    <w:rsid w:val="00FB4C28"/>
    <w:rsid w:val="00FB773C"/>
    <w:rsid w:val="00FD30B0"/>
    <w:rsid w:val="00FD4714"/>
    <w:rsid w:val="00FD5C8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7253758"/>
  <w15:docId w15:val="{F1A0EEED-5171-4D17-90A1-F72EB6C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B4B"/>
    <w:rPr>
      <w:rFonts w:ascii="Arial" w:hAnsi="Arial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7B3B4B"/>
    <w:pPr>
      <w:keepNext/>
      <w:spacing w:before="120"/>
      <w:outlineLvl w:val="0"/>
    </w:pPr>
    <w:rPr>
      <w:rFonts w:eastAsia="Times New Roman"/>
      <w:b/>
      <w:szCs w:val="20"/>
      <w:lang w:eastAsia="fr-FR"/>
    </w:rPr>
  </w:style>
  <w:style w:type="paragraph" w:styleId="Titre3">
    <w:name w:val="heading 3"/>
    <w:basedOn w:val="Normal"/>
    <w:next w:val="Normal"/>
    <w:qFormat/>
    <w:rsid w:val="00DB55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82670"/>
    <w:pPr>
      <w:keepNext/>
      <w:ind w:left="360" w:hanging="360"/>
      <w:jc w:val="center"/>
      <w:outlineLvl w:val="4"/>
    </w:pPr>
    <w:rPr>
      <w:rFonts w:eastAsia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2670"/>
    <w:pPr>
      <w:keepNext/>
      <w:ind w:left="360" w:hanging="360"/>
      <w:jc w:val="center"/>
      <w:outlineLvl w:val="6"/>
    </w:pPr>
    <w:rPr>
      <w:rFonts w:eastAsia="Times New Roman"/>
      <w:b/>
      <w:sz w:val="22"/>
      <w:szCs w:val="20"/>
      <w:lang w:eastAsia="fr-FR"/>
    </w:rPr>
  </w:style>
  <w:style w:type="paragraph" w:styleId="Titre8">
    <w:name w:val="heading 8"/>
    <w:basedOn w:val="Normal"/>
    <w:next w:val="Normal"/>
    <w:qFormat/>
    <w:rsid w:val="00DB558C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B558C"/>
    <w:pPr>
      <w:spacing w:line="360" w:lineRule="atLeast"/>
      <w:jc w:val="center"/>
    </w:pPr>
    <w:rPr>
      <w:rFonts w:ascii="Times" w:eastAsia="Times New Roman" w:hAnsi="Times"/>
      <w:szCs w:val="20"/>
      <w:lang w:eastAsia="fr-FR"/>
    </w:rPr>
  </w:style>
  <w:style w:type="paragraph" w:styleId="Retraitcorpsdetexte">
    <w:name w:val="Body Text Indent"/>
    <w:basedOn w:val="Normal"/>
    <w:rsid w:val="00DB558C"/>
    <w:pPr>
      <w:spacing w:after="120"/>
      <w:ind w:left="283"/>
    </w:pPr>
  </w:style>
  <w:style w:type="paragraph" w:styleId="Retraitcorpsdetexte2">
    <w:name w:val="Body Text Indent 2"/>
    <w:basedOn w:val="Normal"/>
    <w:rsid w:val="00DB558C"/>
    <w:pPr>
      <w:spacing w:after="120" w:line="480" w:lineRule="auto"/>
      <w:ind w:left="283"/>
    </w:pPr>
  </w:style>
  <w:style w:type="paragraph" w:styleId="Lgende">
    <w:name w:val="caption"/>
    <w:basedOn w:val="Normal"/>
    <w:next w:val="Normal"/>
    <w:qFormat/>
    <w:rsid w:val="00DB558C"/>
    <w:pPr>
      <w:tabs>
        <w:tab w:val="left" w:pos="6521"/>
      </w:tabs>
      <w:spacing w:before="240"/>
    </w:pPr>
    <w:rPr>
      <w:rFonts w:eastAsia="Times New Roman"/>
      <w:szCs w:val="20"/>
      <w:lang w:eastAsia="fr-FR"/>
    </w:rPr>
  </w:style>
  <w:style w:type="character" w:styleId="Lienhypertexte">
    <w:name w:val="Hyperlink"/>
    <w:uiPriority w:val="99"/>
    <w:rsid w:val="00DB55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26F"/>
    <w:pPr>
      <w:ind w:left="708"/>
    </w:pPr>
  </w:style>
  <w:style w:type="paragraph" w:styleId="En-tte">
    <w:name w:val="header"/>
    <w:basedOn w:val="Normal"/>
    <w:link w:val="En-tt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5D81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5D81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01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0DDF"/>
    <w:rPr>
      <w:rFonts w:ascii="Tahoma" w:hAnsi="Tahoma" w:cs="Tahoma"/>
      <w:sz w:val="16"/>
      <w:szCs w:val="16"/>
      <w:lang w:eastAsia="ja-JP"/>
    </w:rPr>
  </w:style>
  <w:style w:type="character" w:customStyle="1" w:styleId="Titre7Car">
    <w:name w:val="Titre 7 Car"/>
    <w:link w:val="Titre7"/>
    <w:rsid w:val="00D15A97"/>
    <w:rPr>
      <w:rFonts w:eastAsia="Times New Roman"/>
      <w:b/>
      <w:sz w:val="22"/>
    </w:rPr>
  </w:style>
  <w:style w:type="paragraph" w:customStyle="1" w:styleId="Default">
    <w:name w:val="Default"/>
    <w:rsid w:val="0070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CF147E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rsid w:val="00CF147E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6E0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66E0A"/>
    <w:pPr>
      <w:spacing w:after="100"/>
    </w:pPr>
  </w:style>
  <w:style w:type="paragraph" w:styleId="Notedebasdepage">
    <w:name w:val="footnote text"/>
    <w:basedOn w:val="Normal"/>
    <w:link w:val="NotedebasdepageCar"/>
    <w:semiHidden/>
    <w:unhideWhenUsed/>
    <w:rsid w:val="00566E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6E0A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566E0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03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257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4F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62486"/>
    <w:rPr>
      <w:color w:val="808080"/>
    </w:rPr>
  </w:style>
  <w:style w:type="paragraph" w:styleId="Sansinterligne">
    <w:name w:val="No Spacing"/>
    <w:uiPriority w:val="1"/>
    <w:qFormat/>
    <w:rsid w:val="00A12F09"/>
    <w:rPr>
      <w:rFonts w:ascii="Calibri" w:eastAsia="Calibri" w:hAnsi="Calibri"/>
      <w:sz w:val="22"/>
      <w:szCs w:val="22"/>
    </w:rPr>
  </w:style>
  <w:style w:type="paragraph" w:styleId="Corpsdetexte3">
    <w:name w:val="Body Text 3"/>
    <w:basedOn w:val="Normal"/>
    <w:link w:val="Corpsdetexte3Car"/>
    <w:semiHidden/>
    <w:unhideWhenUsed/>
    <w:rsid w:val="00DE62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E623F"/>
    <w:rPr>
      <w:rFonts w:ascii="Arial" w:hAnsi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A61DD32FAC4147B9512515368A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4D361-CB39-4FF6-9D54-03D7188C8BAE}"/>
      </w:docPartPr>
      <w:docPartBody>
        <w:p w:rsidR="00BD5C14" w:rsidRDefault="00BD5C14" w:rsidP="00BD5C14">
          <w:pPr>
            <w:pStyle w:val="86A61DD32FAC4147B9512515368A124E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1A1E0151A4244D0BCCB79FA6D76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44319-86EB-4B02-8282-CC10C3B9C4EB}"/>
      </w:docPartPr>
      <w:docPartBody>
        <w:p w:rsidR="00BD5C14" w:rsidRDefault="00BD5C14" w:rsidP="00BD5C14">
          <w:pPr>
            <w:pStyle w:val="C1A1E0151A4244D0BCCB79FA6D763BE5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9CC843489DB4A609A6900B85F57C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BA9D9-5D78-4656-8A44-1ED5DDACDFA6}"/>
      </w:docPartPr>
      <w:docPartBody>
        <w:p w:rsidR="00BD5C14" w:rsidRDefault="00BD5C14" w:rsidP="00BD5C14">
          <w:pPr>
            <w:pStyle w:val="B9CC843489DB4A609A6900B85F57C2BA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B070725F1EEC44B3932C8F4FF0501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6191-EB7B-4CBA-9764-3E61398D4386}"/>
      </w:docPartPr>
      <w:docPartBody>
        <w:p w:rsidR="00C22B3F" w:rsidRDefault="00FB18AE" w:rsidP="00FB18AE">
          <w:pPr>
            <w:pStyle w:val="B070725F1EEC44B3932C8F4FF050106C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395A6BE4A42E1A930ABCD0F162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B0020-3336-47E9-B03D-18EBB7FDA880}"/>
      </w:docPartPr>
      <w:docPartBody>
        <w:p w:rsidR="00C72C1C" w:rsidRDefault="008D267D" w:rsidP="008D267D">
          <w:pPr>
            <w:pStyle w:val="01B395A6BE4A42E1A930ABCD0F1623E9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A32F1D459BA48D795915189D62E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0DBD-2F9F-4EB3-9A9C-AFB187573E12}"/>
      </w:docPartPr>
      <w:docPartBody>
        <w:p w:rsidR="00C72C1C" w:rsidRDefault="008D267D" w:rsidP="008D267D">
          <w:pPr>
            <w:pStyle w:val="6A32F1D459BA48D795915189D62EA5B7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D45E29694E2A41EAA99158A720AEE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EEA0-4986-4B43-A071-12A6E98243AC}"/>
      </w:docPartPr>
      <w:docPartBody>
        <w:p w:rsidR="00B10C07" w:rsidRDefault="00C72C1C" w:rsidP="00C72C1C">
          <w:pPr>
            <w:pStyle w:val="D45E29694E2A41EAA99158A720AEE456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081AE050E814E4DB7AEC9EA89D7F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AFB25-0BEF-4919-A1C9-603246F2DC19}"/>
      </w:docPartPr>
      <w:docPartBody>
        <w:p w:rsidR="00B10C07" w:rsidRDefault="00C72C1C" w:rsidP="00C72C1C">
          <w:pPr>
            <w:pStyle w:val="0081AE050E814E4DB7AEC9EA89D7FEA9"/>
          </w:pPr>
          <w:r w:rsidRPr="00CA65C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4"/>
    <w:rsid w:val="003C275D"/>
    <w:rsid w:val="0055175B"/>
    <w:rsid w:val="005C618C"/>
    <w:rsid w:val="00653D63"/>
    <w:rsid w:val="007F6D2B"/>
    <w:rsid w:val="008D267D"/>
    <w:rsid w:val="00B10C07"/>
    <w:rsid w:val="00B10FA4"/>
    <w:rsid w:val="00BD5C14"/>
    <w:rsid w:val="00C22B3F"/>
    <w:rsid w:val="00C72C1C"/>
    <w:rsid w:val="00F25ED5"/>
    <w:rsid w:val="00F614D9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0C07"/>
    <w:rPr>
      <w:color w:val="808080"/>
    </w:rPr>
  </w:style>
  <w:style w:type="paragraph" w:customStyle="1" w:styleId="17D650B7ABD249A496DCF7695E4920FC">
    <w:name w:val="17D650B7ABD249A496DCF7695E4920FC"/>
    <w:rsid w:val="00BD5C14"/>
  </w:style>
  <w:style w:type="paragraph" w:customStyle="1" w:styleId="0952426573C447EA9B86E876C637D35B">
    <w:name w:val="0952426573C447EA9B86E876C637D35B"/>
    <w:rsid w:val="00BD5C14"/>
  </w:style>
  <w:style w:type="paragraph" w:customStyle="1" w:styleId="86A61DD32FAC4147B9512515368A124E">
    <w:name w:val="86A61DD32FAC4147B9512515368A124E"/>
    <w:rsid w:val="00BD5C14"/>
  </w:style>
  <w:style w:type="paragraph" w:customStyle="1" w:styleId="C1A1E0151A4244D0BCCB79FA6D763BE5">
    <w:name w:val="C1A1E0151A4244D0BCCB79FA6D763BE5"/>
    <w:rsid w:val="00BD5C14"/>
  </w:style>
  <w:style w:type="paragraph" w:customStyle="1" w:styleId="B9CC843489DB4A609A6900B85F57C2BA">
    <w:name w:val="B9CC843489DB4A609A6900B85F57C2BA"/>
    <w:rsid w:val="00BD5C14"/>
  </w:style>
  <w:style w:type="paragraph" w:customStyle="1" w:styleId="936FB73770CB43D0842B62D7C03F6162">
    <w:name w:val="936FB73770CB43D0842B62D7C03F6162"/>
    <w:rsid w:val="00BD5C14"/>
  </w:style>
  <w:style w:type="paragraph" w:customStyle="1" w:styleId="1551DE2C3B344AC48306183156717695">
    <w:name w:val="1551DE2C3B344AC48306183156717695"/>
    <w:rsid w:val="00BD5C14"/>
  </w:style>
  <w:style w:type="paragraph" w:customStyle="1" w:styleId="16AB5E6FA6E44918B3EBA8EAC0969264">
    <w:name w:val="16AB5E6FA6E44918B3EBA8EAC0969264"/>
    <w:rsid w:val="00BD5C14"/>
  </w:style>
  <w:style w:type="paragraph" w:customStyle="1" w:styleId="0CA442CC00674357A76B91905EA1F9C7">
    <w:name w:val="0CA442CC00674357A76B91905EA1F9C7"/>
    <w:rsid w:val="00BD5C14"/>
  </w:style>
  <w:style w:type="paragraph" w:customStyle="1" w:styleId="39D8B4B532B1468EA1B6D40B6424DA6D">
    <w:name w:val="39D8B4B532B1468EA1B6D40B6424DA6D"/>
    <w:rsid w:val="00BD5C14"/>
  </w:style>
  <w:style w:type="paragraph" w:customStyle="1" w:styleId="6431FD05A2F14B4297E73CF49FC7F4F7">
    <w:name w:val="6431FD05A2F14B4297E73CF49FC7F4F7"/>
    <w:rsid w:val="00BD5C14"/>
  </w:style>
  <w:style w:type="paragraph" w:customStyle="1" w:styleId="7A2CC9E13378472AB52B20ADE439F682">
    <w:name w:val="7A2CC9E13378472AB52B20ADE439F682"/>
    <w:rsid w:val="00BD5C14"/>
  </w:style>
  <w:style w:type="paragraph" w:customStyle="1" w:styleId="B070725F1EEC44B3932C8F4FF050106C">
    <w:name w:val="B070725F1EEC44B3932C8F4FF050106C"/>
    <w:rsid w:val="00FB18AE"/>
  </w:style>
  <w:style w:type="paragraph" w:customStyle="1" w:styleId="D27BCDED02C548039545CEE8861FA12D">
    <w:name w:val="D27BCDED02C548039545CEE8861FA12D"/>
    <w:rsid w:val="00FB18AE"/>
  </w:style>
  <w:style w:type="paragraph" w:customStyle="1" w:styleId="01B395A6BE4A42E1A930ABCD0F1623E9">
    <w:name w:val="01B395A6BE4A42E1A930ABCD0F1623E9"/>
    <w:rsid w:val="008D267D"/>
  </w:style>
  <w:style w:type="paragraph" w:customStyle="1" w:styleId="6A32F1D459BA48D795915189D62EA5B7">
    <w:name w:val="6A32F1D459BA48D795915189D62EA5B7"/>
    <w:rsid w:val="008D267D"/>
  </w:style>
  <w:style w:type="paragraph" w:customStyle="1" w:styleId="D45E29694E2A41EAA99158A720AEE456">
    <w:name w:val="D45E29694E2A41EAA99158A720AEE456"/>
    <w:rsid w:val="00C72C1C"/>
  </w:style>
  <w:style w:type="paragraph" w:customStyle="1" w:styleId="0081AE050E814E4DB7AEC9EA89D7FEA9">
    <w:name w:val="0081AE050E814E4DB7AEC9EA89D7FEA9"/>
    <w:rsid w:val="00C72C1C"/>
  </w:style>
  <w:style w:type="paragraph" w:customStyle="1" w:styleId="0D0FEF1FA2C94392A2D4F63D9213D060">
    <w:name w:val="0D0FEF1FA2C94392A2D4F63D9213D060"/>
    <w:rsid w:val="00B10C07"/>
  </w:style>
  <w:style w:type="paragraph" w:customStyle="1" w:styleId="D8BF386AD0A84D69AD55084A3AE56B6C">
    <w:name w:val="D8BF386AD0A84D69AD55084A3AE56B6C"/>
    <w:rsid w:val="00B10C07"/>
  </w:style>
  <w:style w:type="paragraph" w:customStyle="1" w:styleId="9F8575D606C24537ADB328ED2687A9AD">
    <w:name w:val="9F8575D606C24537ADB328ED2687A9AD"/>
    <w:rsid w:val="00B10C07"/>
  </w:style>
  <w:style w:type="paragraph" w:customStyle="1" w:styleId="13E6FC5E3A424A989A1AAC9A87E223F0">
    <w:name w:val="13E6FC5E3A424A989A1AAC9A87E223F0"/>
    <w:rsid w:val="00B10C07"/>
  </w:style>
  <w:style w:type="paragraph" w:customStyle="1" w:styleId="A198874F52DA45C9AD9F52B593B71D76">
    <w:name w:val="A198874F52DA45C9AD9F52B593B71D76"/>
    <w:rsid w:val="00B10C07"/>
  </w:style>
  <w:style w:type="paragraph" w:customStyle="1" w:styleId="87DB4685EA064E9BA8A37ACC8FA07A3B">
    <w:name w:val="87DB4685EA064E9BA8A37ACC8FA07A3B"/>
    <w:rsid w:val="00B10C07"/>
  </w:style>
  <w:style w:type="paragraph" w:customStyle="1" w:styleId="C8BED4E37F39447596DED905616406FE">
    <w:name w:val="C8BED4E37F39447596DED905616406FE"/>
    <w:rsid w:val="00B10C07"/>
  </w:style>
  <w:style w:type="paragraph" w:customStyle="1" w:styleId="5E081E754C0846269993776EF4FB4ECE">
    <w:name w:val="5E081E754C0846269993776EF4FB4ECE"/>
    <w:rsid w:val="00B10C07"/>
  </w:style>
  <w:style w:type="paragraph" w:customStyle="1" w:styleId="2505FAA3C59C40C385A4ED11E5DBABFD">
    <w:name w:val="2505FAA3C59C40C385A4ED11E5DBABFD"/>
    <w:rsid w:val="00B10C07"/>
  </w:style>
  <w:style w:type="paragraph" w:customStyle="1" w:styleId="ED01A33831AF4F93AA0983C6C401F968">
    <w:name w:val="ED01A33831AF4F93AA0983C6C401F968"/>
    <w:rsid w:val="00B10C07"/>
  </w:style>
  <w:style w:type="paragraph" w:customStyle="1" w:styleId="0E89B4C2050B4C42B9DF9574C21DBE39">
    <w:name w:val="0E89B4C2050B4C42B9DF9574C21DBE39"/>
    <w:rsid w:val="00B10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6953-203E-4B44-B909-9A32901A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INP Toulouse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Office User</dc:creator>
  <cp:lastModifiedBy>Valentina DUCASTAING</cp:lastModifiedBy>
  <cp:revision>3</cp:revision>
  <cp:lastPrinted>2016-02-03T13:36:00Z</cp:lastPrinted>
  <dcterms:created xsi:type="dcterms:W3CDTF">2024-11-27T09:19:00Z</dcterms:created>
  <dcterms:modified xsi:type="dcterms:W3CDTF">2024-11-27T09:20:00Z</dcterms:modified>
</cp:coreProperties>
</file>